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4" w:type="dxa"/>
        <w:tblInd w:w="-44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313"/>
        <w:gridCol w:w="2918"/>
        <w:gridCol w:w="712"/>
        <w:gridCol w:w="1158"/>
        <w:gridCol w:w="2952"/>
      </w:tblGrid>
      <w:tr w14:paraId="67FD8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43B90F6B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4231" w:type="dxa"/>
            <w:gridSpan w:val="2"/>
            <w:tcBorders>
              <w:tl2br w:val="nil"/>
              <w:tr2bl w:val="nil"/>
            </w:tcBorders>
            <w:vAlign w:val="center"/>
          </w:tcPr>
          <w:p w14:paraId="2C2C7A01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2C5D38B1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计算单位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31FD8A7B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收费标准（元）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610D05D7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收费依据</w:t>
            </w:r>
          </w:p>
        </w:tc>
      </w:tr>
      <w:tr w14:paraId="5138C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37B79A6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678F177C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水泥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1CC5D64B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细度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（筛余法）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59DDF4A7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4D093619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55734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11-1</w:t>
            </w:r>
          </w:p>
        </w:tc>
      </w:tr>
      <w:tr w14:paraId="4BA9A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01B3569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75B424DA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55713213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细度（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比表面积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4805FE75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34DA46E0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25AE5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11-2</w:t>
            </w:r>
          </w:p>
        </w:tc>
      </w:tr>
      <w:tr w14:paraId="38A4C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6FDDA05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649ADE25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1E868E90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凝结时间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5995500F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71C8977D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5AC36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参考《粤价函[2004]428号》11-5</w:t>
            </w:r>
          </w:p>
        </w:tc>
      </w:tr>
      <w:tr w14:paraId="1DA20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18284510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7D4FD7CA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44F57C95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标准稠度用水量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57348BBF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5D29C63C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5B558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参考《广东省房屋建筑和市政工程质量安全检测收费指导价》P13</w:t>
            </w:r>
          </w:p>
        </w:tc>
      </w:tr>
      <w:tr w14:paraId="3E228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F4CDF1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27F80998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A45A6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强度/胶砂强度 （ISO 法）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7B971F2D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5FD8B141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776BD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参考《粤价函[2004]428号》11-6</w:t>
            </w:r>
          </w:p>
        </w:tc>
      </w:tr>
      <w:tr w14:paraId="54401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74DE3E6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50DDC13E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3F87B6AD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安定性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3C83EA15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1088BD1C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饼法：35</w:t>
            </w:r>
          </w:p>
          <w:p w14:paraId="4EB7D652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雷氏法：70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78800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参考《粤价函[2004]428号》11-3、4</w:t>
            </w:r>
          </w:p>
        </w:tc>
      </w:tr>
      <w:tr w14:paraId="5CA22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788A7AD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455FFF25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58991C04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胶砂流动度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331FA134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4E12DF3C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1A51B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参考《广东省房屋建筑和市政工程质量安全检测收费指导价》P13</w:t>
            </w:r>
          </w:p>
        </w:tc>
      </w:tr>
      <w:tr w14:paraId="5D74A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36141038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4B910324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4E06FFEC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密度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5455BC06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67D1EB23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1827D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参考《广东省房屋建筑和市政工程质量安全检测收费指导价》P13</w:t>
            </w:r>
          </w:p>
        </w:tc>
      </w:tr>
      <w:tr w14:paraId="6C673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608BA20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3877C604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585AC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烧失量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7693E96D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22EB396C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26947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参考《广东省房屋建筑和市政工程质量安全检测收费指导价》P13</w:t>
            </w:r>
          </w:p>
        </w:tc>
      </w:tr>
      <w:tr w14:paraId="4B895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1A6D5D1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139F58E8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276F3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氯离子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9A13C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D160E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84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参考《广东省房屋建筑和市政工程质量安全检测收费指导价》P13</w:t>
            </w:r>
          </w:p>
        </w:tc>
      </w:tr>
      <w:tr w14:paraId="5C359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4F230801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35B125C5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砂（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细集料）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443143D8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颗粒级配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74BE413A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5DFF2124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30A6B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参考《粤价函[2004]428号》13-2</w:t>
            </w:r>
          </w:p>
        </w:tc>
      </w:tr>
      <w:tr w14:paraId="3BC65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4B1BC93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6D9D6052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84C07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表观密度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E840F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A5F35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1E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13-1</w:t>
            </w:r>
          </w:p>
        </w:tc>
      </w:tr>
      <w:tr w14:paraId="724CF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04A6E77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335447D1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CC55B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堆积密度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9C193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D252A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2C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13-1</w:t>
            </w:r>
          </w:p>
        </w:tc>
      </w:tr>
      <w:tr w14:paraId="7F7AF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2AD6CD2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4D5965E3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E8EBC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紧密密度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92373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46DF6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14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13-1</w:t>
            </w:r>
          </w:p>
        </w:tc>
      </w:tr>
      <w:tr w14:paraId="13F31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9FA01A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3C5A17D6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B4391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含泥量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3F0E5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2B355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89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13-1</w:t>
            </w:r>
          </w:p>
        </w:tc>
      </w:tr>
      <w:tr w14:paraId="6E2DD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3E090AB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05F697A5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488C7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泥块含量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AF47E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55110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1F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13-1</w:t>
            </w:r>
          </w:p>
        </w:tc>
      </w:tr>
      <w:tr w14:paraId="2334C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1B342F7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23DF43CC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D1A08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坚固性（压碎值指标）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3C080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62700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7E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13-3</w:t>
            </w:r>
          </w:p>
        </w:tc>
      </w:tr>
      <w:tr w14:paraId="781C1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2ACA8D0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5B2EDE5C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ECBF0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吸水率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81B24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1DC3B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06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13-1</w:t>
            </w:r>
          </w:p>
        </w:tc>
      </w:tr>
      <w:tr w14:paraId="72164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35C55E5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2C65EB29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7FC07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水率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0D7AA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D5F12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39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13-1</w:t>
            </w:r>
          </w:p>
        </w:tc>
      </w:tr>
      <w:tr w14:paraId="2941B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6D3E498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567E203C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65C59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亚甲蓝值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30F31768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6AEF5382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5B26B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参考《广东省房屋建筑和市政工程质量安全检测收费指导价》P15</w:t>
            </w:r>
          </w:p>
        </w:tc>
      </w:tr>
      <w:tr w14:paraId="7C5B77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04CDF7A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254B90DE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A0FED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石粉含量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D8612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C48C3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A1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参考《广东省房屋建筑和市政工程质量安全检测收费指导价》P14</w:t>
            </w:r>
          </w:p>
        </w:tc>
      </w:tr>
      <w:tr w14:paraId="4340F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7DCCD4D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5AD13D2C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A1031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空隙率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546FF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C4DF8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C7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参考《广东省房屋建筑和市政工程质量安全检测收费指导价》P14</w:t>
            </w:r>
          </w:p>
        </w:tc>
      </w:tr>
      <w:tr w14:paraId="3FF62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0FAE294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6E799929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A39B2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氯离子（氯化物）含量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E63D3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9EB43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BB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参考《广东省房屋建筑和市政工程质量安全检测收费指导价》P15</w:t>
            </w:r>
          </w:p>
        </w:tc>
      </w:tr>
      <w:tr w14:paraId="436EF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1E72B41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4231" w:type="dxa"/>
            <w:gridSpan w:val="2"/>
            <w:tcBorders>
              <w:tl2br w:val="nil"/>
              <w:tr2bl w:val="nil"/>
            </w:tcBorders>
            <w:vAlign w:val="center"/>
          </w:tcPr>
          <w:p w14:paraId="3342232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77CD96D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计算单位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7954A1F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收费标准（元）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62393F1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收费依据</w:t>
            </w:r>
          </w:p>
        </w:tc>
      </w:tr>
      <w:tr w14:paraId="4C02D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2A2475B2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2434B675">
            <w:pPr>
              <w:widowControl/>
              <w:spacing w:line="244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bookmarkStart w:id="0" w:name="_Toc4428"/>
            <w:bookmarkStart w:id="1" w:name="_Toc4437"/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石</w:t>
            </w:r>
            <w:bookmarkEnd w:id="0"/>
            <w:bookmarkEnd w:id="1"/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粗集料）</w:t>
            </w:r>
          </w:p>
          <w:p w14:paraId="6DEF252E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5E275BC1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颗粒级配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432D8B98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64F23EE1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65A79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14-1</w:t>
            </w:r>
          </w:p>
        </w:tc>
      </w:tr>
      <w:tr w14:paraId="64373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404F770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2EEEDA57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3C800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表观密度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947F5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938B7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7EFEB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参考《粤价函[2004]428号》14-2</w:t>
            </w:r>
          </w:p>
        </w:tc>
      </w:tr>
      <w:tr w14:paraId="49F36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C4AAF9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55222A63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D9C28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堆积密度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8DF50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AD644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5D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参考《粤价函[2004]428号》14-2</w:t>
            </w:r>
          </w:p>
        </w:tc>
      </w:tr>
      <w:tr w14:paraId="3115A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11414FD0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7F0FA4AB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B08E8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紧密密度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C45D1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14DA4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295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57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参考《粤价函[2004]428号》</w:t>
            </w:r>
          </w:p>
          <w:p w14:paraId="3738A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参考《粤价函[2004]428号》同类型检测收费参考《广东省房屋建筑和市政工程质量安全检测收费指导价》14-2</w:t>
            </w:r>
          </w:p>
        </w:tc>
      </w:tr>
      <w:tr w14:paraId="61A8E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6282C17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0051D2AE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9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卵石含泥量、碎石泥粉含量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0B135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F6CD5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50</w:t>
            </w: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04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2B57E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75968D21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290B19B0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A1E1C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泥块含量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F89F5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7F025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01BEE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参考《粤价函[2004]428号》14-2</w:t>
            </w:r>
          </w:p>
        </w:tc>
      </w:tr>
      <w:tr w14:paraId="463FFC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7B50C260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018EEF0D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FF26B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压碎值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786DD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6385E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A7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参考《粤价函[2004]428号》14-4</w:t>
            </w:r>
          </w:p>
        </w:tc>
      </w:tr>
      <w:tr w14:paraId="6A5BE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33C9400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27D36DB5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F9E79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吸水率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10396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3EFE6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00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参考《粤价函[2004]428号》14-2</w:t>
            </w:r>
          </w:p>
        </w:tc>
      </w:tr>
      <w:tr w14:paraId="14C2B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0C27BEE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76214A7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E47D8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针片状颗粒含量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32555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EA182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7E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参考《粤价函[2004]428号》14-2</w:t>
            </w:r>
          </w:p>
        </w:tc>
      </w:tr>
      <w:tr w14:paraId="1111B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7D13A1F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67B93A6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4D465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含水率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D0520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C7C30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17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参考《广东省房屋建筑和市政工程质量安全检测收费指导价》P15</w:t>
            </w:r>
          </w:p>
        </w:tc>
      </w:tr>
      <w:tr w14:paraId="754D8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2615F73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7FB3FE9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40C82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空隙率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433D0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0F8BB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FE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参考《广东省房屋建筑和市政工程质量安全检测收费指导价》P15</w:t>
            </w:r>
          </w:p>
        </w:tc>
      </w:tr>
      <w:tr w14:paraId="4B6F8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50ACA2E0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7C61CD2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钢筋原材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352F9E9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力学性能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123B53B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3459D59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4285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07-1</w:t>
            </w:r>
          </w:p>
        </w:tc>
      </w:tr>
      <w:tr w14:paraId="5CFA0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5C2CA77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2C6AE111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钢筋焊接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35E4F31D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拉伸试验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3F64663C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0E9E7266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67610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07-1</w:t>
            </w:r>
          </w:p>
        </w:tc>
      </w:tr>
      <w:tr w14:paraId="0C5AE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14DA9D1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0056990F">
            <w:pPr>
              <w:widowControl/>
              <w:spacing w:line="22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bookmarkStart w:id="2" w:name="_Toc25114"/>
            <w:bookmarkStart w:id="3" w:name="_Toc6475"/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钢筋机械连接</w:t>
            </w:r>
            <w:bookmarkEnd w:id="2"/>
            <w:bookmarkEnd w:id="3"/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60A82F2F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拉伸试验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68465ED4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18D65897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30AD9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参考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同类型检测收费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07-1</w:t>
            </w:r>
          </w:p>
        </w:tc>
      </w:tr>
      <w:tr w14:paraId="2ACC1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470B5FF8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35CDDE4B">
            <w:pPr>
              <w:widowControl/>
              <w:spacing w:line="22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6C526B2B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残余变形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02C6F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F8DBD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64FD9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参考《广东省房屋建筑和市政工程质量安全检测收费指导价》P25</w:t>
            </w:r>
          </w:p>
        </w:tc>
      </w:tr>
      <w:tr w14:paraId="3A6D9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5BAE0B5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3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混凝土用水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16660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氯离子含量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191BE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D13AC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D1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参考《广东省房屋建筑和市政工程质量安全检测收费指导价》P17</w:t>
            </w:r>
          </w:p>
        </w:tc>
      </w:tr>
      <w:tr w14:paraId="7586C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4FBB6C5F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</w:t>
            </w:r>
          </w:p>
          <w:p w14:paraId="3D0F913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62BCADFB">
            <w:pPr>
              <w:widowControl/>
              <w:spacing w:line="24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混凝土</w:t>
            </w:r>
          </w:p>
          <w:p w14:paraId="517A8711">
            <w:pPr>
              <w:widowControl/>
              <w:spacing w:line="22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1B86A21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0F64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氯离子含量(硬化后）</w:t>
            </w:r>
          </w:p>
          <w:p w14:paraId="77E6CEB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（试块送检。如需钻芯的，按500元/个芯样收取钻芯费。）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70D6F94B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58C43F7C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1000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034CB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参考《广东省房屋建筑和市政工程质量安全检测收费指导价》P17</w:t>
            </w:r>
          </w:p>
        </w:tc>
      </w:tr>
      <w:tr w14:paraId="6C5E0F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174CE7A6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7B743DBF">
            <w:pPr>
              <w:widowControl/>
              <w:spacing w:line="22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5281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氯离子含量(预拌）（现场检测）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E50B1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7A5BD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3000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F9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参考《广东省房屋建筑和市政工程质量安全检测收费指导价》P17</w:t>
            </w:r>
          </w:p>
        </w:tc>
      </w:tr>
      <w:tr w14:paraId="3DB1F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2DBD02B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40E0BCE3">
            <w:pPr>
              <w:widowControl/>
              <w:spacing w:line="22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8D64C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表观密度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E0451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AA239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59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参考《广东省房屋建筑和市政工程质量安全检测收费指导价》P17</w:t>
            </w:r>
          </w:p>
        </w:tc>
      </w:tr>
      <w:tr w14:paraId="228FB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B3A62D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17E77E12">
            <w:pPr>
              <w:widowControl/>
              <w:spacing w:line="22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0555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抗渗性能（P6)</w:t>
            </w:r>
          </w:p>
          <w:p w14:paraId="314CB68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（每增加一个等级加收100元。)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23D48926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5529E90C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64924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参考《广东省房屋建筑和市政工程质量安全检测收费指导价》P17</w:t>
            </w:r>
          </w:p>
        </w:tc>
      </w:tr>
      <w:tr w14:paraId="698B9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18779E8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4AE36D0D">
            <w:pPr>
              <w:widowControl/>
              <w:spacing w:line="22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D946A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稠度（坍落度/坍落扩展度）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63386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C9D46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C6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参考《广东省房屋建筑和市政工程质量安全检测收费指导价》P17</w:t>
            </w:r>
          </w:p>
        </w:tc>
      </w:tr>
      <w:tr w14:paraId="4034B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2245720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100FD628">
            <w:pPr>
              <w:widowControl/>
              <w:spacing w:line="24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077151B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配合比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等级（C15-C50）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7CE7768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5BEDA11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2DE0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19-1</w:t>
            </w:r>
          </w:p>
        </w:tc>
      </w:tr>
      <w:tr w14:paraId="70F33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4A7FB1A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75618BA4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2C93D6B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抗压强度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13"/>
                <w:szCs w:val="13"/>
                <w:lang w:bidi="ar"/>
              </w:rPr>
              <w:t>（10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13"/>
                <w:szCs w:val="13"/>
                <w:lang w:val="en-US" w:eastAsia="zh-CN" w:bidi="ar"/>
              </w:rPr>
              <w:t>0mm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13"/>
                <w:szCs w:val="13"/>
                <w:lang w:bidi="ar"/>
              </w:rPr>
              <w:t>×10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13"/>
                <w:szCs w:val="13"/>
                <w:lang w:val="en-US" w:eastAsia="zh-CN" w:bidi="ar"/>
              </w:rPr>
              <w:t>0mm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13"/>
                <w:szCs w:val="13"/>
                <w:lang w:bidi="ar"/>
              </w:rPr>
              <w:t>×10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13"/>
                <w:szCs w:val="13"/>
                <w:lang w:val="en-US" w:eastAsia="zh-CN" w:bidi="ar"/>
              </w:rPr>
              <w:t>0mm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13"/>
                <w:szCs w:val="13"/>
                <w:lang w:bidi="ar"/>
              </w:rPr>
              <w:t>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6272CF5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316EBD5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25868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01-1</w:t>
            </w:r>
          </w:p>
        </w:tc>
      </w:tr>
      <w:tr w14:paraId="789DB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2CC5E900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223D993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481E355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抗压强度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13"/>
                <w:szCs w:val="13"/>
                <w:lang w:bidi="ar"/>
              </w:rPr>
              <w:t>（15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13"/>
                <w:szCs w:val="13"/>
                <w:lang w:val="en-US" w:eastAsia="zh-CN" w:bidi="ar"/>
              </w:rPr>
              <w:t>0m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13"/>
                <w:szCs w:val="13"/>
                <w:lang w:bidi="ar"/>
              </w:rPr>
              <w:t>m×15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13"/>
                <w:szCs w:val="13"/>
                <w:lang w:val="en-US" w:eastAsia="zh-CN" w:bidi="ar"/>
              </w:rPr>
              <w:t>0m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13"/>
                <w:szCs w:val="13"/>
                <w:lang w:bidi="ar"/>
              </w:rPr>
              <w:t>m×15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13"/>
                <w:szCs w:val="13"/>
                <w:lang w:val="en-US" w:eastAsia="zh-CN" w:bidi="ar"/>
              </w:rPr>
              <w:t>0m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13"/>
                <w:szCs w:val="13"/>
                <w:lang w:bidi="ar"/>
              </w:rPr>
              <w:t>m）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1FDA5C5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40ABCA0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0D1B8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01-2</w:t>
            </w:r>
          </w:p>
        </w:tc>
      </w:tr>
      <w:tr w14:paraId="6C40C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32773B9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0946DC6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3CACAE5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抗压强度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13"/>
                <w:szCs w:val="13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13"/>
                <w:szCs w:val="13"/>
                <w:lang w:val="en-US" w:eastAsia="zh-CN" w:bidi="ar"/>
              </w:rPr>
              <w:t>200m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13"/>
                <w:szCs w:val="13"/>
                <w:lang w:bidi="ar"/>
              </w:rPr>
              <w:t>m×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13"/>
                <w:szCs w:val="13"/>
                <w:lang w:val="en-US" w:eastAsia="zh-CN" w:bidi="ar"/>
              </w:rPr>
              <w:t>200m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13"/>
                <w:szCs w:val="13"/>
                <w:lang w:bidi="ar"/>
              </w:rPr>
              <w:t>m×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13"/>
                <w:szCs w:val="13"/>
                <w:lang w:val="en-US" w:eastAsia="zh-CN" w:bidi="ar"/>
              </w:rPr>
              <w:t>200m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13"/>
                <w:szCs w:val="13"/>
                <w:lang w:bidi="ar"/>
              </w:rPr>
              <w:t>m）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393E533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05B0173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0FA3B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01-3</w:t>
            </w:r>
          </w:p>
        </w:tc>
      </w:tr>
      <w:tr w14:paraId="4F90D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32D5ACB2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20C2D36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5F03A63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抗折强度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13"/>
                <w:szCs w:val="13"/>
                <w:lang w:val="en-US" w:eastAsia="zh-CN" w:bidi="ar"/>
              </w:rPr>
              <w:t>（100mm×100mm×400mm）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266A18A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0047F0F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1A81E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02-1</w:t>
            </w:r>
          </w:p>
        </w:tc>
      </w:tr>
      <w:tr w14:paraId="779A6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37B0F74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30AF269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3B3E436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抗折强度</w:t>
            </w:r>
          </w:p>
          <w:p w14:paraId="1864815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13"/>
                <w:szCs w:val="13"/>
                <w:lang w:val="en-US" w:eastAsia="zh-CN" w:bidi="ar"/>
              </w:rPr>
              <w:t>150mm×150mm×550mm或150mm×150mm×600mm）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48E6E6D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30E2D45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210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22B0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02-2</w:t>
            </w:r>
          </w:p>
        </w:tc>
      </w:tr>
      <w:tr w14:paraId="66B80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6566079A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4231" w:type="dxa"/>
            <w:gridSpan w:val="2"/>
            <w:tcBorders>
              <w:tl2br w:val="nil"/>
              <w:tr2bl w:val="nil"/>
            </w:tcBorders>
            <w:vAlign w:val="center"/>
          </w:tcPr>
          <w:p w14:paraId="48DC5EEF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4B30F561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计算单位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4E338018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收费标准（元）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46F53528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收费依据</w:t>
            </w:r>
          </w:p>
        </w:tc>
      </w:tr>
      <w:tr w14:paraId="4011D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1C341BF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2C4021D1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砂浆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3DA7668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抗压强度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09BD5BD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27EC158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7F4DE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06-1</w:t>
            </w:r>
          </w:p>
        </w:tc>
      </w:tr>
      <w:tr w14:paraId="0C0A6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41D934D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5A5A56FD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22A151E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配合比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3507CF1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43EA0AD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4C139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20-1</w:t>
            </w:r>
          </w:p>
        </w:tc>
      </w:tr>
      <w:tr w14:paraId="05072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2EB93FC1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0168FB14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847A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表观密度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970E3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35535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88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参考《广东省房屋建筑和市政工程质量安全检测收费指导价》P18</w:t>
            </w:r>
          </w:p>
        </w:tc>
      </w:tr>
      <w:tr w14:paraId="2435C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322BDB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3F7DBF79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5317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保水性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21D9A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E874E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400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48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参考《广东省房屋建筑和市政工程质量安全检测收费指导价》P19</w:t>
            </w:r>
          </w:p>
        </w:tc>
      </w:tr>
      <w:tr w14:paraId="27DBD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166077B2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4FCC7EB6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26B7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稠度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A90D9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2562C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75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参考《广东省房屋建筑和市政工程质量安全检测收费指导价》P18</w:t>
            </w:r>
          </w:p>
        </w:tc>
      </w:tr>
      <w:tr w14:paraId="5D5FA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4C6108E8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12D4481A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4085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拉伸粘结强度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CE0AD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2A335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C6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参考《广东省房屋建筑和市政工程质量安全检测收费指导价》P19</w:t>
            </w:r>
          </w:p>
        </w:tc>
      </w:tr>
      <w:tr w14:paraId="1FDA3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4EB1787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331DA6A9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bookmarkStart w:id="4" w:name="_Toc26391"/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蒸压加气混凝土砌块</w:t>
            </w:r>
            <w:bookmarkEnd w:id="4"/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1EF0958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尺寸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479E79E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25EFB80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3285B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P27</w:t>
            </w:r>
          </w:p>
        </w:tc>
      </w:tr>
      <w:tr w14:paraId="3CCF6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3EE4C90F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33AB326B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169CDED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外观质量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0E34950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470C15E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38ACD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P27</w:t>
            </w:r>
          </w:p>
        </w:tc>
      </w:tr>
      <w:tr w14:paraId="5F389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1A315E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0D7F1BF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7E1633D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抗压强度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16365DC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34897E7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150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03D47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17-1</w:t>
            </w:r>
          </w:p>
        </w:tc>
      </w:tr>
      <w:tr w14:paraId="67117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6301CC6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7D05D42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621F905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干密度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3DEAE0C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7ED055F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100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4E474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17-2</w:t>
            </w:r>
          </w:p>
        </w:tc>
      </w:tr>
      <w:tr w14:paraId="7FAF0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3C46F36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43EA8C9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463BF04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导热系数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0EB1962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59953E4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42D9C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58-1</w:t>
            </w:r>
          </w:p>
        </w:tc>
      </w:tr>
      <w:tr w14:paraId="0ED3D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7A757B3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613D0FC9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bookmarkStart w:id="5" w:name="_Toc30829"/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混凝土普通砖和装饰砖</w:t>
            </w:r>
            <w:bookmarkEnd w:id="5"/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743D5B0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尺寸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77FC876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06ADADB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5E196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P26</w:t>
            </w:r>
          </w:p>
        </w:tc>
      </w:tr>
      <w:tr w14:paraId="76557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0906CAE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679DDABA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0D94EFC8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外观质量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3C3AFDC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5A720A1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3A8E3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P26</w:t>
            </w:r>
          </w:p>
        </w:tc>
      </w:tr>
      <w:tr w14:paraId="75C9A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7C994030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3C2617F4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2D76818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抗压强度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7D27ED5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1DCB72E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150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04040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17-1</w:t>
            </w:r>
          </w:p>
        </w:tc>
      </w:tr>
      <w:tr w14:paraId="11DC7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7C3DC05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4D30D026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3E21FD3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吸水率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70740CA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59C0D11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150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1694E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17-3</w:t>
            </w:r>
          </w:p>
        </w:tc>
      </w:tr>
      <w:tr w14:paraId="72E16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0046AF58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5057D183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bookmarkStart w:id="6" w:name="_Toc27083"/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蒸压灰砂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实心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砖</w:t>
            </w:r>
            <w:bookmarkEnd w:id="6"/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和实心砌块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05404ED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尺寸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1AF9E35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74EB817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7734A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P26</w:t>
            </w:r>
          </w:p>
        </w:tc>
      </w:tr>
      <w:tr w14:paraId="4F0EF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38B2ED52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1D94A8A2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3C447D1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外观质量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35F0F69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479ABE4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1E7C3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P26</w:t>
            </w:r>
          </w:p>
        </w:tc>
      </w:tr>
      <w:tr w14:paraId="5CE67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0AA4CF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56B141AD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17C09B6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抗压强度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13E40D8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7FD8492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150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43806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17-1</w:t>
            </w:r>
          </w:p>
        </w:tc>
      </w:tr>
      <w:tr w14:paraId="09F4D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60988F5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13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2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烧结空心砖和空心砌块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B365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尺寸偏差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BF11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67F7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1C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P27</w:t>
            </w:r>
          </w:p>
        </w:tc>
      </w:tr>
      <w:tr w14:paraId="47735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83D770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8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4819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外观质量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7737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4A03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F1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P27</w:t>
            </w:r>
          </w:p>
        </w:tc>
      </w:tr>
      <w:tr w14:paraId="699FD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A068CD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D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B73F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抗压强度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29F7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7DBF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150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5872C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17-1</w:t>
            </w:r>
          </w:p>
        </w:tc>
      </w:tr>
      <w:tr w14:paraId="30CBB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7015E196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3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BDCD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吸水率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500E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0C13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4D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P27</w:t>
            </w:r>
          </w:p>
        </w:tc>
      </w:tr>
      <w:tr w14:paraId="4A2C5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0ECC6FCF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5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CEDA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抗折强度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268D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976E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7B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P27</w:t>
            </w:r>
          </w:p>
        </w:tc>
      </w:tr>
      <w:tr w14:paraId="1D358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323B915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14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3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普通混凝土/轻集料混凝土砌块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0D308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尺寸偏差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F93F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9D1A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66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P27</w:t>
            </w:r>
          </w:p>
        </w:tc>
      </w:tr>
      <w:tr w14:paraId="1B7E6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12463A7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6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6C0A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外观质量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0A91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E0C5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55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P27</w:t>
            </w:r>
          </w:p>
        </w:tc>
      </w:tr>
      <w:tr w14:paraId="01272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2E8E5E6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F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89CA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抗压强度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EBF5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37FB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150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DD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17-1</w:t>
            </w:r>
          </w:p>
        </w:tc>
      </w:tr>
      <w:tr w14:paraId="55E92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FE087F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61895967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0B81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吸水率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EBEF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3C4F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23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P27</w:t>
            </w:r>
          </w:p>
        </w:tc>
      </w:tr>
      <w:tr w14:paraId="371FB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49F51EC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14A14D0A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82AF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抗折强度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AE8C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0329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2E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P27</w:t>
            </w:r>
          </w:p>
        </w:tc>
      </w:tr>
      <w:tr w14:paraId="16731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25E927E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4231" w:type="dxa"/>
            <w:gridSpan w:val="2"/>
            <w:tcBorders>
              <w:tl2br w:val="nil"/>
              <w:tr2bl w:val="nil"/>
            </w:tcBorders>
            <w:vAlign w:val="center"/>
          </w:tcPr>
          <w:p w14:paraId="1D44D66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54CF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计算单位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BDCE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收费标准（元）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5804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收费依据</w:t>
            </w:r>
          </w:p>
        </w:tc>
      </w:tr>
      <w:tr w14:paraId="06389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7A095AE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15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2EBA21CD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混凝土实心砖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4298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尺寸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A21B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4C61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7F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P26</w:t>
            </w:r>
          </w:p>
        </w:tc>
      </w:tr>
      <w:tr w14:paraId="3E8B5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125C04B8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0EF0C98B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8238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外观质量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785A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DAEB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A0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P26</w:t>
            </w:r>
          </w:p>
        </w:tc>
      </w:tr>
      <w:tr w14:paraId="62C87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350537C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61DA9DF9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CBE7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抗压强度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4465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A73B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150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E5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17-1</w:t>
            </w:r>
          </w:p>
        </w:tc>
      </w:tr>
      <w:tr w14:paraId="7AE11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907142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463F39AD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9403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吸水率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A436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3F36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150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79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17-3</w:t>
            </w:r>
          </w:p>
        </w:tc>
      </w:tr>
      <w:tr w14:paraId="469C5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53968BF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16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4CD32B41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聚丙烯（PP-R）管材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615BAD8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外观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08BA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9C0F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146AE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27-1</w:t>
            </w:r>
          </w:p>
        </w:tc>
      </w:tr>
      <w:tr w14:paraId="32BD3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65AAADD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42106ACC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3E67677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尺寸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测量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D540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7B08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A8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27-1</w:t>
            </w:r>
          </w:p>
        </w:tc>
      </w:tr>
      <w:tr w14:paraId="4EF16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311FB7D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6500599D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139E5FB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静液压强度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D495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6FFE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CC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27-3</w:t>
            </w:r>
          </w:p>
        </w:tc>
      </w:tr>
      <w:tr w14:paraId="29061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45325A8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1DBBF8B4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6CC9959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纵向回缩率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E86C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9410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DA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27-2</w:t>
            </w:r>
          </w:p>
        </w:tc>
      </w:tr>
      <w:tr w14:paraId="05EDF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793E8FB1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17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407C2AB9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聚丙烯（PP-R）管件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DB31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外观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CC0A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3C7C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DA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27-1</w:t>
            </w:r>
          </w:p>
        </w:tc>
      </w:tr>
      <w:tr w14:paraId="19E35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40493A6F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3DE7957B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1790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尺寸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测量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C8BC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9500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24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27-1</w:t>
            </w:r>
          </w:p>
        </w:tc>
      </w:tr>
      <w:tr w14:paraId="6B870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0CFD068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08734B15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6E772FA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静液压强度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7D2D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1A6D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D4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27-3</w:t>
            </w:r>
          </w:p>
        </w:tc>
      </w:tr>
      <w:tr w14:paraId="14D41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722A491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18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18BE039A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bookmarkStart w:id="7" w:name="_Toc6973"/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硬聚氯乙烯(PVC-U)                     排水管材</w:t>
            </w:r>
            <w:bookmarkEnd w:id="7"/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0C50ADD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外观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0DBFF14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2FA18B3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7D3AE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27-1</w:t>
            </w:r>
          </w:p>
        </w:tc>
      </w:tr>
      <w:tr w14:paraId="3EF74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6C638C22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741B571F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7F9EDD3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尺寸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测量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7660AB6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5BBF021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06FB0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27-1</w:t>
            </w:r>
          </w:p>
        </w:tc>
      </w:tr>
      <w:tr w14:paraId="59FC8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1803D64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513FA4EF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3412212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维卡软化温度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222C9FD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7B17DA1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7B192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27-3</w:t>
            </w:r>
          </w:p>
        </w:tc>
      </w:tr>
      <w:tr w14:paraId="20816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09A1D73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3BC28B89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5104FE8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纵向回缩率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198477B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6C2F0DB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4B76D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27-2</w:t>
            </w:r>
          </w:p>
        </w:tc>
      </w:tr>
      <w:tr w14:paraId="1F199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2B7AA04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651FB74A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75B4367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落锤冲击试验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7F700D5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0D89FC4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1AC29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27-3</w:t>
            </w:r>
          </w:p>
        </w:tc>
      </w:tr>
      <w:tr w14:paraId="15485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447E038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40FAE30E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3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拉伸试验/抗拉强度/断后伸长率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893B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BFEE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EF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27-3</w:t>
            </w:r>
          </w:p>
        </w:tc>
      </w:tr>
      <w:tr w14:paraId="524DC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6049DE50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19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36BB75ED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硬聚氯乙烯(PVC-U)                     排水管件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58D0123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外观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6107C26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0EBBF4D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61C7A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27-1</w:t>
            </w:r>
          </w:p>
        </w:tc>
      </w:tr>
      <w:tr w14:paraId="21D76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7A88E8AF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329A562E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252432A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尺寸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测量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2813DEA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7668319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0D30F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27-1</w:t>
            </w:r>
          </w:p>
        </w:tc>
      </w:tr>
      <w:tr w14:paraId="1FB93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2C7F02D1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4B948A26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0911FC9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维卡软化温度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6A12F17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180BE25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47FDF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27-3</w:t>
            </w:r>
          </w:p>
        </w:tc>
      </w:tr>
      <w:tr w14:paraId="7C17F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318AD3B6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0BB2BC1B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798C2D5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烘箱试验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41DF5DD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5406D09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32D6D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27-2</w:t>
            </w:r>
          </w:p>
        </w:tc>
      </w:tr>
      <w:tr w14:paraId="6A4E2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6BE9C77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498C501C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5031B9A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坠落试验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589D26D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613A380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74BE7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27-2</w:t>
            </w:r>
          </w:p>
        </w:tc>
      </w:tr>
      <w:tr w14:paraId="46ED6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56627CC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505FDFB3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硬聚氯乙烯(PVC-U)                     给水管材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09FFD20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外观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2ED2D68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732F3CE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65074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27-1</w:t>
            </w:r>
          </w:p>
        </w:tc>
      </w:tr>
      <w:tr w14:paraId="2A77F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3AD4E7E8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2A728311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39A2DAA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尺寸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测量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110A2AF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073B486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00FBD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27-1</w:t>
            </w:r>
          </w:p>
        </w:tc>
      </w:tr>
      <w:tr w14:paraId="218DB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21658E5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0E9D79DD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5024665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维卡软化温度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495C2CA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21A08A0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3AC73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27-3</w:t>
            </w:r>
          </w:p>
        </w:tc>
      </w:tr>
      <w:tr w14:paraId="2788E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4E96380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3F7AEF3F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1269165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纵向回缩率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192FB3A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0056481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63F45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27-2</w:t>
            </w:r>
          </w:p>
        </w:tc>
      </w:tr>
      <w:tr w14:paraId="0073E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41F940E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160686EB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78C0660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落锤冲击试验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5A7126D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4EF4F29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6F87C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27-3</w:t>
            </w:r>
          </w:p>
        </w:tc>
      </w:tr>
      <w:tr w14:paraId="1886D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25E7341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38852C9A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5D417CC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液压试验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3F651D4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6739CFD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662B5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27-3</w:t>
            </w:r>
          </w:p>
        </w:tc>
      </w:tr>
      <w:tr w14:paraId="7FE2A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4A4942C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400F4B5F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1745AB0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拉伸试验/抗拉强度/断后伸长率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748C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CF83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23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27-3</w:t>
            </w:r>
          </w:p>
        </w:tc>
      </w:tr>
      <w:tr w14:paraId="4FA45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11A9D83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21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5B96BFA7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硬聚氯乙烯(PVC-U)                     给水管件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23B3E2E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外观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尺寸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、壁厚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62FD425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每项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5BF7229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7C0C8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27-1</w:t>
            </w:r>
          </w:p>
        </w:tc>
      </w:tr>
      <w:tr w14:paraId="71D3D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48D0216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0446F4C7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CBFD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维卡软化温度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6D43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8FF9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F0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27-3</w:t>
            </w:r>
          </w:p>
        </w:tc>
      </w:tr>
      <w:tr w14:paraId="279FE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186A9BBF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32A81077"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52EA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烘箱度验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C253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C594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C2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27-2</w:t>
            </w:r>
          </w:p>
        </w:tc>
      </w:tr>
      <w:tr w14:paraId="09B10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0C5E67C6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5B7E7213">
            <w:pPr>
              <w:widowControl/>
              <w:spacing w:line="22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1BA4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坠落试验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D2FF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8EF2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66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27-2</w:t>
            </w:r>
          </w:p>
        </w:tc>
      </w:tr>
      <w:tr w14:paraId="3F142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6C64341D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4231" w:type="dxa"/>
            <w:gridSpan w:val="2"/>
            <w:tcBorders>
              <w:tl2br w:val="nil"/>
              <w:tr2bl w:val="nil"/>
            </w:tcBorders>
            <w:vAlign w:val="center"/>
          </w:tcPr>
          <w:p w14:paraId="3307B233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4538DCA8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计算单位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63BA8722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收费标准（元）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33961C5D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收费依据</w:t>
            </w:r>
          </w:p>
        </w:tc>
      </w:tr>
      <w:tr w14:paraId="16641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6AD8F2A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22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30519E17">
            <w:pPr>
              <w:widowControl/>
              <w:jc w:val="both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149B96D4">
            <w:pPr>
              <w:widowControl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铝合金建筑型材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3692128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外观尺寸偏差（壁厚）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7EF2531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件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5FBB4E2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23F26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P28</w:t>
            </w:r>
          </w:p>
        </w:tc>
      </w:tr>
      <w:tr w14:paraId="221FF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46A1808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6FD615B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4F2E539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氧化膜厚度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4412BEE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件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7953917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2952" w:type="dxa"/>
            <w:vMerge w:val="restart"/>
            <w:tcBorders>
              <w:tl2br w:val="nil"/>
              <w:tr2bl w:val="nil"/>
            </w:tcBorders>
            <w:vAlign w:val="center"/>
          </w:tcPr>
          <w:p w14:paraId="6A428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</w:p>
          <w:p w14:paraId="669AD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23-2、3</w:t>
            </w:r>
          </w:p>
        </w:tc>
      </w:tr>
      <w:tr w14:paraId="30495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4CB4B001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5721246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049D128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韦氏硬度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2E2D62D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件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6217690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vAlign w:val="center"/>
          </w:tcPr>
          <w:p w14:paraId="3711E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2593F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11B465F8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23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144A045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铝合金隔热型材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6308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横向拉伸试验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DD6E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DC7A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148B7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P28</w:t>
            </w:r>
          </w:p>
        </w:tc>
      </w:tr>
      <w:tr w14:paraId="5B43B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F4D4726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2B7400A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4237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纵向剪切试验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091B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51FE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400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41D3A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P28</w:t>
            </w:r>
          </w:p>
        </w:tc>
      </w:tr>
      <w:tr w14:paraId="678DC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4ADA829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24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2145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电焊网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60C3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焊点抗拉力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EA9B4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1BDB8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F5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P28</w:t>
            </w:r>
          </w:p>
        </w:tc>
      </w:tr>
      <w:tr w14:paraId="7CF0F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3838A582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25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34474658">
            <w:pPr>
              <w:widowControl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6A90E3A2">
            <w:pPr>
              <w:widowControl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门窗三性</w:t>
            </w:r>
          </w:p>
          <w:p w14:paraId="613E27A1">
            <w:pPr>
              <w:widowControl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4355161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 w:bidi="ar"/>
              </w:rPr>
              <w:t>规格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 xml:space="preserve"> 1500mm×1500mm以内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 w:bidi="ar"/>
              </w:rPr>
              <w:t>的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5A74EB1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樘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063083A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val="en-US" w:eastAsia="zh-CN" w:bidi="ar"/>
              </w:rPr>
              <w:t>2000</w:t>
            </w:r>
          </w:p>
        </w:tc>
        <w:tc>
          <w:tcPr>
            <w:tcW w:w="2952" w:type="dxa"/>
            <w:vMerge w:val="restart"/>
            <w:tcBorders>
              <w:tl2br w:val="nil"/>
              <w:tr2bl w:val="nil"/>
            </w:tcBorders>
            <w:vAlign w:val="center"/>
          </w:tcPr>
          <w:p w14:paraId="3B972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</w:p>
          <w:p w14:paraId="44767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31-1、2、3</w:t>
            </w:r>
          </w:p>
        </w:tc>
      </w:tr>
      <w:tr w14:paraId="3E8A1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4024AD1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1166F80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6766593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 w:bidi="ar"/>
              </w:rPr>
              <w:t>规格2100mm×2100mm以内的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12CF531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樘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4CC19B2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val="en-US" w:eastAsia="zh-CN" w:bidi="ar"/>
              </w:rPr>
              <w:t>2500</w:t>
            </w: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vAlign w:val="center"/>
          </w:tcPr>
          <w:p w14:paraId="1B98B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6BAD7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358210B6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26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47A0EA6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安全网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41A4450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耐冲击性能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vAlign w:val="center"/>
          </w:tcPr>
          <w:p w14:paraId="7B89E65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1158" w:type="dxa"/>
            <w:vMerge w:val="restart"/>
            <w:tcBorders>
              <w:tl2br w:val="nil"/>
              <w:tr2bl w:val="nil"/>
            </w:tcBorders>
            <w:vAlign w:val="center"/>
          </w:tcPr>
          <w:p w14:paraId="5CB44A4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  <w:p w14:paraId="129F323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600</w:t>
            </w:r>
          </w:p>
          <w:p w14:paraId="6D1D7DF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52" w:type="dxa"/>
            <w:vMerge w:val="restart"/>
            <w:tcBorders>
              <w:tl2br w:val="nil"/>
              <w:tr2bl w:val="nil"/>
            </w:tcBorders>
            <w:vAlign w:val="center"/>
          </w:tcPr>
          <w:p w14:paraId="14359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48A88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 w14:paraId="03B8B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29-1</w:t>
            </w:r>
          </w:p>
          <w:p w14:paraId="02BF5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2E3BF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536AC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65E2638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529A323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54482DD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耐贯穿性能　</w:t>
            </w: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vAlign w:val="center"/>
          </w:tcPr>
          <w:p w14:paraId="56C7F8C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Merge w:val="continue"/>
            <w:tcBorders>
              <w:tl2br w:val="nil"/>
              <w:tr2bl w:val="nil"/>
            </w:tcBorders>
            <w:vAlign w:val="center"/>
          </w:tcPr>
          <w:p w14:paraId="4911BDB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vAlign w:val="center"/>
          </w:tcPr>
          <w:p w14:paraId="7AF70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  <w:tr w14:paraId="04C76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3D4B8A6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1A3A659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2E7A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密目网网目密度</w:t>
            </w: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59DF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00B6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vAlign w:val="center"/>
          </w:tcPr>
          <w:p w14:paraId="21FE5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40EFC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05D74AC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21B05FB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BEC2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阻燃性能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6D27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E408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400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09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P61</w:t>
            </w:r>
          </w:p>
        </w:tc>
      </w:tr>
      <w:tr w14:paraId="0C9ED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13B0DFC0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27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628C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安全带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34DB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整体静态负荷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989B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A18B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1500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DB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P62</w:t>
            </w:r>
          </w:p>
        </w:tc>
      </w:tr>
      <w:tr w14:paraId="2B73F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14686510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07AD4F9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1271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整体动态负荷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92AB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5DD0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1500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8A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P62</w:t>
            </w:r>
          </w:p>
        </w:tc>
      </w:tr>
      <w:tr w14:paraId="048AA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3BA5C8B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28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AD1F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安全帽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1A78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下颏带的强度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A67A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BDD1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09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P62</w:t>
            </w:r>
          </w:p>
        </w:tc>
      </w:tr>
      <w:tr w14:paraId="69F5F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26981DF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5B7EF4B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DD07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阻燃性能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B0A1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7A10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400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AB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P62</w:t>
            </w:r>
          </w:p>
        </w:tc>
      </w:tr>
      <w:tr w14:paraId="223B2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1ED0190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326D30A8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B6D9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耐穿刺性能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9016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0CF8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40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P62</w:t>
            </w:r>
          </w:p>
        </w:tc>
      </w:tr>
      <w:tr w14:paraId="05AFA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465DF6C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6EEDD8A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C86F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侧向刚性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9F77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469B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69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P62</w:t>
            </w:r>
          </w:p>
        </w:tc>
      </w:tr>
      <w:tr w14:paraId="62F7D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354B0D62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765BE7D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97E4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冲击吸收性能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BC7E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29CA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2D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P62</w:t>
            </w:r>
          </w:p>
        </w:tc>
      </w:tr>
      <w:tr w14:paraId="195FE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60E82EB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29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10DFCF08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钢管脚手架扣件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1FD2016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抗滑性能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0FB4812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225A930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1600</w:t>
            </w:r>
          </w:p>
        </w:tc>
        <w:tc>
          <w:tcPr>
            <w:tcW w:w="2952" w:type="dxa"/>
            <w:vMerge w:val="restart"/>
            <w:tcBorders>
              <w:tl2br w:val="nil"/>
              <w:tr2bl w:val="nil"/>
            </w:tcBorders>
            <w:vAlign w:val="center"/>
          </w:tcPr>
          <w:p w14:paraId="0D6A1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P60-61</w:t>
            </w:r>
          </w:p>
        </w:tc>
      </w:tr>
      <w:tr w14:paraId="32621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7644123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10682A7F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36A220B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抗破坏性能 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2037D65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50C06BB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1600</w:t>
            </w: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vAlign w:val="center"/>
          </w:tcPr>
          <w:p w14:paraId="19EAD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  <w:tr w14:paraId="1ED9D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846B76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3CE26396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63D6C58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抗拉性能 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78DEB9F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1EF44DB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800</w:t>
            </w: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vAlign w:val="center"/>
          </w:tcPr>
          <w:p w14:paraId="668DB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  <w:tr w14:paraId="37090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D15D95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5868C202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10F4713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扭转刚度性能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10F67BA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7ACD23E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800</w:t>
            </w: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vAlign w:val="center"/>
          </w:tcPr>
          <w:p w14:paraId="65A9C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  <w:tr w14:paraId="50176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722A2448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30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7E6964B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钢管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7FE6CA6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力学性能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vAlign w:val="center"/>
          </w:tcPr>
          <w:p w14:paraId="413BE19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1158" w:type="dxa"/>
            <w:vMerge w:val="restart"/>
            <w:tcBorders>
              <w:tl2br w:val="nil"/>
              <w:tr2bl w:val="nil"/>
            </w:tcBorders>
            <w:vAlign w:val="center"/>
          </w:tcPr>
          <w:p w14:paraId="0A48708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2952" w:type="dxa"/>
            <w:vMerge w:val="restart"/>
            <w:tcBorders>
              <w:tl2br w:val="nil"/>
              <w:tr2bl w:val="nil"/>
            </w:tcBorders>
            <w:vAlign w:val="center"/>
          </w:tcPr>
          <w:p w14:paraId="35069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P26</w:t>
            </w:r>
          </w:p>
        </w:tc>
      </w:tr>
      <w:tr w14:paraId="5AB3A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1949182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081856B2">
            <w:pPr>
              <w:widowControl/>
              <w:spacing w:line="244" w:lineRule="exact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7BE3858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弯曲试验</w:t>
            </w: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vAlign w:val="center"/>
          </w:tcPr>
          <w:p w14:paraId="35D14D29">
            <w:pPr>
              <w:widowControl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Merge w:val="continue"/>
            <w:tcBorders>
              <w:tl2br w:val="nil"/>
              <w:tr2bl w:val="nil"/>
            </w:tcBorders>
            <w:vAlign w:val="center"/>
          </w:tcPr>
          <w:p w14:paraId="4C17116D">
            <w:pPr>
              <w:widowControl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vAlign w:val="center"/>
          </w:tcPr>
          <w:p w14:paraId="5AD0A93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EC85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0B4BF351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4231" w:type="dxa"/>
            <w:gridSpan w:val="2"/>
            <w:tcBorders>
              <w:tl2br w:val="nil"/>
              <w:tr2bl w:val="nil"/>
            </w:tcBorders>
            <w:vAlign w:val="center"/>
          </w:tcPr>
          <w:p w14:paraId="07438C6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369D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计算单位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0FAA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收费标准（元）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27EB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收费依据</w:t>
            </w:r>
          </w:p>
        </w:tc>
      </w:tr>
      <w:tr w14:paraId="5A449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1D441B4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31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403B17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绝热用挤塑聚苯乙烯泡沫塑料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95AC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导热系数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D176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999F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B2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P40</w:t>
            </w:r>
          </w:p>
        </w:tc>
      </w:tr>
      <w:tr w14:paraId="1E762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0EFA5F16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6E20AD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A6D8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表观密度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CF87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76B3D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250</w:t>
            </w:r>
          </w:p>
        </w:tc>
        <w:tc>
          <w:tcPr>
            <w:tcW w:w="295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A9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参考粤价函[2004]428号及同类型检测收费</w:t>
            </w:r>
          </w:p>
        </w:tc>
      </w:tr>
      <w:tr w14:paraId="77090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2104BFE0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7D69C0EB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CC57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压缩强度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BFED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E2AD8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CD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0D96C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C14544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27F6F788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E154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吸水率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01DA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6A9F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BC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P40</w:t>
            </w:r>
          </w:p>
        </w:tc>
      </w:tr>
      <w:tr w14:paraId="5DFCA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22E83B5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1D1DCB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E10F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垂直于板面方向的抗拉强度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6FC7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5CE0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0F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P28</w:t>
            </w:r>
          </w:p>
        </w:tc>
      </w:tr>
      <w:tr w14:paraId="55D98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43CC000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32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5B5D86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绝热用模塑聚苯乙烯泡沫塑料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4FA7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导热系数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33E0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27ED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6D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P40</w:t>
            </w:r>
          </w:p>
        </w:tc>
      </w:tr>
      <w:tr w14:paraId="731E8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8592E6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4891BB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5E2E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压缩强度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877E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87F02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250</w:t>
            </w:r>
          </w:p>
        </w:tc>
        <w:tc>
          <w:tcPr>
            <w:tcW w:w="295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12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F395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参考粤价函[2004]428号及同类型检测收费</w:t>
            </w:r>
          </w:p>
        </w:tc>
      </w:tr>
      <w:tr w14:paraId="4ECDA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06F2E9E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6887F10F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8B37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表观密度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3816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95AA7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E4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41D1B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0A9A841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2C5948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08B1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吸水率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4E3C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202B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12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P40</w:t>
            </w:r>
          </w:p>
        </w:tc>
      </w:tr>
      <w:tr w14:paraId="5C735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2DAFC39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5405BF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D9FD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垂直于板面方向的抗拉强度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1A90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0712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C6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P28</w:t>
            </w:r>
          </w:p>
        </w:tc>
      </w:tr>
      <w:tr w14:paraId="7EFF4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55EFECA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33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20E24E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保温棉及其制品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0FF6FB3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压缩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强度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121753A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3FCB6C7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400</w:t>
            </w:r>
          </w:p>
        </w:tc>
        <w:tc>
          <w:tcPr>
            <w:tcW w:w="2952" w:type="dxa"/>
            <w:vMerge w:val="restart"/>
            <w:tcBorders>
              <w:tl2br w:val="nil"/>
              <w:tr2bl w:val="nil"/>
            </w:tcBorders>
            <w:vAlign w:val="center"/>
          </w:tcPr>
          <w:p w14:paraId="63E16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P28</w:t>
            </w:r>
          </w:p>
        </w:tc>
      </w:tr>
      <w:tr w14:paraId="21152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62FD292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1BE787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5201D56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垂直于板面的拉伸强度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3A0DC00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555056E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vAlign w:val="center"/>
          </w:tcPr>
          <w:p w14:paraId="5CB0F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F884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149A236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43E35A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49BD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体积密度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595185E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2A48694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0E062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P40</w:t>
            </w:r>
          </w:p>
        </w:tc>
      </w:tr>
      <w:tr w14:paraId="3B80E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6FCBB71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1A519B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0439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导热系数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1C94AEA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559F88D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1000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65B32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P40</w:t>
            </w:r>
          </w:p>
        </w:tc>
      </w:tr>
      <w:tr w14:paraId="3C99A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45F3B9C2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34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477968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保温砂浆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5880090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导热系数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448B239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2B29B02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2952" w:type="dxa"/>
            <w:vMerge w:val="restart"/>
            <w:tcBorders>
              <w:tl2br w:val="nil"/>
              <w:tr2bl w:val="nil"/>
            </w:tcBorders>
            <w:vAlign w:val="center"/>
          </w:tcPr>
          <w:p w14:paraId="6EF1F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参考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同类型检测收费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17-1、2、58-1</w:t>
            </w:r>
          </w:p>
        </w:tc>
      </w:tr>
      <w:tr w14:paraId="5DB4D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174BD00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69E473EF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69A13D3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干密度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vAlign w:val="center"/>
          </w:tcPr>
          <w:p w14:paraId="2FF716B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vMerge w:val="restart"/>
            <w:tcBorders>
              <w:tl2br w:val="nil"/>
              <w:tr2bl w:val="nil"/>
            </w:tcBorders>
            <w:vAlign w:val="center"/>
          </w:tcPr>
          <w:p w14:paraId="3D12F15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250</w:t>
            </w: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vAlign w:val="center"/>
          </w:tcPr>
          <w:p w14:paraId="40F33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32230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48C18D9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3550C48A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1D86169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抗压强度</w:t>
            </w: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vAlign w:val="center"/>
          </w:tcPr>
          <w:p w14:paraId="7072B6B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Merge w:val="continue"/>
            <w:tcBorders>
              <w:tl2br w:val="nil"/>
              <w:tr2bl w:val="nil"/>
            </w:tcBorders>
            <w:vAlign w:val="center"/>
          </w:tcPr>
          <w:p w14:paraId="28F99ED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vAlign w:val="center"/>
          </w:tcPr>
          <w:p w14:paraId="6CAD9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40D1E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663E6F2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35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7BF40462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外墙保温构造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5C37D80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保温层厚度（现场钻芯）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47608A43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5CDDDE59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3F1F4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P7</w:t>
            </w:r>
          </w:p>
        </w:tc>
      </w:tr>
      <w:tr w14:paraId="31D5F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9B5041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5C03E66A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49AD18F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保温板材与基层的拉伸粘结强度（现场拉拔）（按同类型饰面砖粘结强度收费）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2F151997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31436EAB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600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3D248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46-1</w:t>
            </w:r>
          </w:p>
        </w:tc>
      </w:tr>
      <w:tr w14:paraId="1E48A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40ED7CDF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36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ED57B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外墙保温系统材料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669B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拉伸粘结强度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46650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14F60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2A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P23</w:t>
            </w:r>
          </w:p>
        </w:tc>
      </w:tr>
      <w:tr w14:paraId="33020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447E4B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F5267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A964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压折比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8379D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5EAFF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1000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5AFC2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P23</w:t>
            </w:r>
          </w:p>
        </w:tc>
      </w:tr>
      <w:tr w14:paraId="313B5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2C913D8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37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52ECF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围护结构节能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563C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传热系数/热阻</w:t>
            </w:r>
          </w:p>
          <w:p w14:paraId="3921CF4E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1件为一组。)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2BBADB3D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7238CF9A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15000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5D65B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P54</w:t>
            </w:r>
          </w:p>
        </w:tc>
      </w:tr>
      <w:tr w14:paraId="6F54E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0C43D8E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423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B8882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1B23E9F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计算单位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6B08CC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收费标准（元）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44C91B9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收费依据</w:t>
            </w:r>
          </w:p>
        </w:tc>
      </w:tr>
      <w:tr w14:paraId="1BEEC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31E3E630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38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64D5F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建筑玻璃光学热工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4BB7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遮阳系数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vAlign w:val="center"/>
          </w:tcPr>
          <w:p w14:paraId="4DB506AC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1158" w:type="dxa"/>
            <w:vMerge w:val="restart"/>
            <w:tcBorders>
              <w:tl2br w:val="nil"/>
              <w:tr2bl w:val="nil"/>
            </w:tcBorders>
            <w:vAlign w:val="center"/>
          </w:tcPr>
          <w:p w14:paraId="0212806F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单片玻璃：3000</w:t>
            </w:r>
          </w:p>
          <w:p w14:paraId="565FB1D4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中空玻璃：4800</w:t>
            </w:r>
          </w:p>
        </w:tc>
        <w:tc>
          <w:tcPr>
            <w:tcW w:w="2952" w:type="dxa"/>
            <w:vMerge w:val="restart"/>
            <w:tcBorders>
              <w:tl2br w:val="nil"/>
              <w:tr2bl w:val="nil"/>
            </w:tcBorders>
            <w:vAlign w:val="center"/>
          </w:tcPr>
          <w:p w14:paraId="5D303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⑴3件1组； </w:t>
            </w:r>
          </w:p>
          <w:p w14:paraId="1DE94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⑵&gt;100mm×100mm的大尺寸玻璃检测费加1000元/组； </w:t>
            </w:r>
          </w:p>
          <w:p w14:paraId="27257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⑶检测一个参数或多个参数，检测费相同。</w:t>
            </w:r>
          </w:p>
          <w:p w14:paraId="78145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7CAC5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P53</w:t>
            </w:r>
          </w:p>
          <w:p w14:paraId="18331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2E08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</w:rPr>
            </w:pPr>
          </w:p>
          <w:p w14:paraId="16E9E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7D24E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9AE9B7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9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5F2F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太阳光直接透射比</w:t>
            </w: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vAlign w:val="center"/>
          </w:tcPr>
          <w:p w14:paraId="5EE5CCBB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1158" w:type="dxa"/>
            <w:vMerge w:val="continue"/>
            <w:tcBorders>
              <w:tl2br w:val="nil"/>
              <w:tr2bl w:val="nil"/>
            </w:tcBorders>
            <w:vAlign w:val="center"/>
          </w:tcPr>
          <w:p w14:paraId="296245E5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vAlign w:val="center"/>
          </w:tcPr>
          <w:p w14:paraId="30C20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5DC5D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4CA01930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1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8A74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可见光反射比</w:t>
            </w: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vAlign w:val="center"/>
          </w:tcPr>
          <w:p w14:paraId="37D69F6D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1158" w:type="dxa"/>
            <w:vMerge w:val="continue"/>
            <w:tcBorders>
              <w:tl2br w:val="nil"/>
              <w:tr2bl w:val="nil"/>
            </w:tcBorders>
            <w:vAlign w:val="center"/>
          </w:tcPr>
          <w:p w14:paraId="56240976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vAlign w:val="center"/>
          </w:tcPr>
          <w:p w14:paraId="559EE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0A776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2F4A169F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0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F226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太阳能总透射比</w:t>
            </w: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vAlign w:val="center"/>
          </w:tcPr>
          <w:p w14:paraId="6B492182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1158" w:type="dxa"/>
            <w:vMerge w:val="continue"/>
            <w:tcBorders>
              <w:tl2br w:val="nil"/>
              <w:tr2bl w:val="nil"/>
            </w:tcBorders>
            <w:vAlign w:val="center"/>
          </w:tcPr>
          <w:p w14:paraId="35988DA9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vAlign w:val="center"/>
          </w:tcPr>
          <w:p w14:paraId="0C673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2CFF13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2E19DF4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D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3FCB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太阳光直接反射比</w:t>
            </w: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vAlign w:val="center"/>
          </w:tcPr>
          <w:p w14:paraId="07AAAEEF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1158" w:type="dxa"/>
            <w:vMerge w:val="continue"/>
            <w:tcBorders>
              <w:tl2br w:val="nil"/>
              <w:tr2bl w:val="nil"/>
            </w:tcBorders>
            <w:vAlign w:val="center"/>
          </w:tcPr>
          <w:p w14:paraId="2046AB8F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vAlign w:val="center"/>
          </w:tcPr>
          <w:p w14:paraId="7F574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3D8C9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74BDBA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5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23ED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可见光透射比</w:t>
            </w: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vAlign w:val="center"/>
          </w:tcPr>
          <w:p w14:paraId="4C01BFDB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1158" w:type="dxa"/>
            <w:vMerge w:val="continue"/>
            <w:tcBorders>
              <w:tl2br w:val="nil"/>
              <w:tr2bl w:val="nil"/>
            </w:tcBorders>
            <w:vAlign w:val="center"/>
          </w:tcPr>
          <w:p w14:paraId="514FBA66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vAlign w:val="center"/>
          </w:tcPr>
          <w:p w14:paraId="26B84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00130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47EAA930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E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F4CE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辐射率</w:t>
            </w: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vAlign w:val="center"/>
          </w:tcPr>
          <w:p w14:paraId="7E68F758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1158" w:type="dxa"/>
            <w:vMerge w:val="continue"/>
            <w:tcBorders>
              <w:tl2br w:val="nil"/>
              <w:tr2bl w:val="nil"/>
            </w:tcBorders>
            <w:vAlign w:val="center"/>
          </w:tcPr>
          <w:p w14:paraId="768F18B3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vAlign w:val="center"/>
          </w:tcPr>
          <w:p w14:paraId="5C04D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671CF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7EA78F2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B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0FA5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传热系数</w:t>
            </w: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vAlign w:val="center"/>
          </w:tcPr>
          <w:p w14:paraId="46C03151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1158" w:type="dxa"/>
            <w:vMerge w:val="continue"/>
            <w:tcBorders>
              <w:tl2br w:val="nil"/>
              <w:tr2bl w:val="nil"/>
            </w:tcBorders>
            <w:vAlign w:val="center"/>
          </w:tcPr>
          <w:p w14:paraId="1CBC6A2D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vAlign w:val="center"/>
          </w:tcPr>
          <w:p w14:paraId="4D3A8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32B48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07010EE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E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8C24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太阳光直接吸收比</w:t>
            </w: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vAlign w:val="center"/>
          </w:tcPr>
          <w:p w14:paraId="230D6846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1158" w:type="dxa"/>
            <w:vMerge w:val="continue"/>
            <w:tcBorders>
              <w:tl2br w:val="nil"/>
              <w:tr2bl w:val="nil"/>
            </w:tcBorders>
            <w:vAlign w:val="center"/>
          </w:tcPr>
          <w:p w14:paraId="7B1F3651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vAlign w:val="center"/>
          </w:tcPr>
          <w:p w14:paraId="699CD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5A1AF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74584536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C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3534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中空玻璃露点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060559B6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53F17E57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1200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6014A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P54</w:t>
            </w:r>
          </w:p>
        </w:tc>
      </w:tr>
      <w:tr w14:paraId="374B4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4A0B069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39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7038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建筑板材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D3D1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抗压强度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D381E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BC3A0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36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P27</w:t>
            </w:r>
          </w:p>
        </w:tc>
      </w:tr>
      <w:tr w14:paraId="15FBD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4699F46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4AA2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4C1B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导热系数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1CD54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E8356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1000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AD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P27</w:t>
            </w:r>
          </w:p>
        </w:tc>
      </w:tr>
      <w:tr w14:paraId="7077B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336E01F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613E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0E88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单位面积质量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9D2FA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9EAA4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1B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P27</w:t>
            </w:r>
          </w:p>
        </w:tc>
      </w:tr>
      <w:tr w14:paraId="75664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69FC04CF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1B11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4F75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拉伸粘结强度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5BCC8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06BD7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45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P27</w:t>
            </w:r>
          </w:p>
        </w:tc>
      </w:tr>
      <w:tr w14:paraId="4A3AE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2C811342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C7AF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5602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抗折强度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2319C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0847B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FC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P27</w:t>
            </w:r>
          </w:p>
        </w:tc>
      </w:tr>
      <w:tr w14:paraId="1A44DB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14A6FE8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40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D339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简易土工试验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1DDA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击实试验（最佳含水率/最优含水率）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62D39767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2040F3A5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800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21FE9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P5</w:t>
            </w:r>
          </w:p>
        </w:tc>
      </w:tr>
      <w:tr w14:paraId="0C3BE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0EBA7C1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41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0C5F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土壤放射性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A11E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土壤中氡浓度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F4A8A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2C706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C0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P84</w:t>
            </w:r>
          </w:p>
        </w:tc>
      </w:tr>
      <w:tr w14:paraId="1C3A5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643BEB1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42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614D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室内空气污染物含量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ED2A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甲醛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06975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68382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600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9F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P84</w:t>
            </w:r>
          </w:p>
        </w:tc>
      </w:tr>
      <w:tr w14:paraId="019B0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7A85606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32C4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C25D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氨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33261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90141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A4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P84</w:t>
            </w:r>
          </w:p>
        </w:tc>
      </w:tr>
      <w:tr w14:paraId="40B08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211D059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3203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7315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二甲苯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59084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1A8C4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91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P84</w:t>
            </w:r>
          </w:p>
        </w:tc>
      </w:tr>
      <w:tr w14:paraId="74EA7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66A53D3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F78E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31BC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苯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3C61DDFE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03F29B06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2E743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P84</w:t>
            </w:r>
          </w:p>
        </w:tc>
      </w:tr>
      <w:tr w14:paraId="0F50E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0663E94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5723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A17C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甲苯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97EC1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9E798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90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P84</w:t>
            </w:r>
          </w:p>
        </w:tc>
      </w:tr>
      <w:tr w14:paraId="400F3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13FF7492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83EE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CB89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总挥发性有机化合物（TVOC）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4F5E1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72721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9C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P84</w:t>
            </w:r>
          </w:p>
        </w:tc>
      </w:tr>
      <w:tr w14:paraId="0FC7E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1AD766E6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A516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B43E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氡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BDF6F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9AEED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600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FC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P84</w:t>
            </w:r>
          </w:p>
        </w:tc>
      </w:tr>
      <w:tr w14:paraId="303AA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3701C1C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423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D060E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DD4F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计算单位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CA6B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收费标准（元）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2A40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收费依据</w:t>
            </w:r>
          </w:p>
        </w:tc>
      </w:tr>
      <w:tr w14:paraId="116C7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0A082CA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43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D1E6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外加剂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7995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固体含量/含固量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EACDD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AC76B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7B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P20</w:t>
            </w:r>
          </w:p>
        </w:tc>
      </w:tr>
      <w:tr w14:paraId="7CF45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70DC88A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9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F4B2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抗压强度/抗压强度比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4E706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010BC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800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DD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P20</w:t>
            </w:r>
          </w:p>
        </w:tc>
      </w:tr>
      <w:tr w14:paraId="680D1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7F37EF62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B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0106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密度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CDB8E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03B7A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74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P20</w:t>
            </w:r>
          </w:p>
        </w:tc>
      </w:tr>
      <w:tr w14:paraId="4EB50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6D1B15D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5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4B21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pH值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3105F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B4460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68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P20</w:t>
            </w:r>
          </w:p>
        </w:tc>
      </w:tr>
      <w:tr w14:paraId="5E4E0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786EB6C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4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9B96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凝结时间差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4BAAF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D43D9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BE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P20</w:t>
            </w:r>
          </w:p>
        </w:tc>
      </w:tr>
      <w:tr w14:paraId="14D62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7B29AA7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1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6CFF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含气量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EC26C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0E6E0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57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P20</w:t>
            </w:r>
          </w:p>
        </w:tc>
      </w:tr>
      <w:tr w14:paraId="29761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7490245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2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2598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减水率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ECAAF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66088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67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P20</w:t>
            </w:r>
          </w:p>
        </w:tc>
      </w:tr>
      <w:tr w14:paraId="2DB97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6B02C2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2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E338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泌水率/泌水率比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37415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39D83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600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93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P20</w:t>
            </w:r>
          </w:p>
        </w:tc>
      </w:tr>
      <w:tr w14:paraId="74B21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0242BD4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3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B807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限制膨胀率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A5AAC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D0E0F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1000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44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P20</w:t>
            </w:r>
          </w:p>
        </w:tc>
      </w:tr>
      <w:tr w14:paraId="22CA0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034E045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9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DA9D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细度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4F6BE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F831E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13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P20</w:t>
            </w:r>
          </w:p>
        </w:tc>
      </w:tr>
      <w:tr w14:paraId="72A50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3DD44F40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7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2E42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含水率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FA7AA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F12C7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73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P20</w:t>
            </w:r>
          </w:p>
        </w:tc>
      </w:tr>
      <w:tr w14:paraId="2F7D6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7513D85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2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DC62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氯离子含量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B2D18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63D71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40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P20</w:t>
            </w:r>
          </w:p>
        </w:tc>
      </w:tr>
      <w:tr w14:paraId="2D958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7E78BF3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44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A0AD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掺合料（粉煤灰、矿渣粉等）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C919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细度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38F14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8D128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15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P22</w:t>
            </w:r>
          </w:p>
        </w:tc>
      </w:tr>
      <w:tr w14:paraId="5B76E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7F9BE48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A5F1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9771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比表面积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82D07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C0355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29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P22</w:t>
            </w:r>
          </w:p>
        </w:tc>
      </w:tr>
      <w:tr w14:paraId="6A082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72899EC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B292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D875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含水量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DF528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FD93D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A9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P22</w:t>
            </w:r>
          </w:p>
        </w:tc>
      </w:tr>
      <w:tr w14:paraId="1ACE3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796D125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B7A1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0E00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需水量比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50BC7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3EF63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8C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P22</w:t>
            </w:r>
          </w:p>
        </w:tc>
      </w:tr>
      <w:tr w14:paraId="32A0B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1DF0393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2B09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ED9D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烧失量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32626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F4775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72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P22</w:t>
            </w:r>
          </w:p>
        </w:tc>
      </w:tr>
      <w:tr w14:paraId="75DCC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F44EE2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580B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E13B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活性指数/28天抗压强度比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B5C85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140EF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800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CC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P22</w:t>
            </w:r>
          </w:p>
        </w:tc>
      </w:tr>
      <w:tr w14:paraId="0ADE5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3782E35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C81E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BEC2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流动度比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F5D95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DD2F1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1C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P22</w:t>
            </w:r>
          </w:p>
        </w:tc>
      </w:tr>
      <w:tr w14:paraId="7A9D0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7D5A40F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45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02F6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防水涂料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5CE7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拉伸强度/断裂伸长率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0D89B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30B43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AC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P22</w:t>
            </w:r>
          </w:p>
        </w:tc>
      </w:tr>
      <w:tr w14:paraId="7F7FD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31D520D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1BD6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0A59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耐热性/耐热度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91BB3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203FC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4D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P22</w:t>
            </w:r>
          </w:p>
        </w:tc>
      </w:tr>
      <w:tr w14:paraId="350ED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1256482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8D74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041E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不透水性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D10C1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A6958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F5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P22</w:t>
            </w:r>
          </w:p>
        </w:tc>
      </w:tr>
      <w:tr w14:paraId="29B1A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420E857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6CDF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7FB9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固体含量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239AE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BF1D2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51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P22</w:t>
            </w:r>
          </w:p>
        </w:tc>
      </w:tr>
      <w:tr w14:paraId="2D1DB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056DEAA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DEAF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9BF4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低温柔性（无处理）/低温柔性（标准条件）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89247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5CC27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BE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P22</w:t>
            </w:r>
          </w:p>
        </w:tc>
      </w:tr>
      <w:tr w14:paraId="760382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4B486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bookmarkStart w:id="8" w:name="OLE_LINK2" w:colFirst="0" w:colLast="4"/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423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29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E7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计算单位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23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收费标准（元）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04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收费依据</w:t>
            </w:r>
          </w:p>
        </w:tc>
      </w:tr>
      <w:bookmarkEnd w:id="8"/>
      <w:tr w14:paraId="607DA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4296A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46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CC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防水卷材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34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拉伸性能</w:t>
            </w:r>
          </w:p>
          <w:p w14:paraId="6DAF9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（纵横向加收300元。）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7C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B8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26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P33</w:t>
            </w:r>
          </w:p>
        </w:tc>
      </w:tr>
      <w:tr w14:paraId="2A2E8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4AA8C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16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E2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耐热性/耐热度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D9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F8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91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P33</w:t>
            </w:r>
          </w:p>
        </w:tc>
      </w:tr>
      <w:tr w14:paraId="76E0C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192A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E2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31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可溶物含量/浸涂材料总量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5C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B4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800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91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P33</w:t>
            </w:r>
          </w:p>
        </w:tc>
      </w:tr>
      <w:tr w14:paraId="2999D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054D8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69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BA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撕裂强度/钉杆撕裂强度</w:t>
            </w:r>
          </w:p>
          <w:p w14:paraId="5CF03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（纵横向加收300元。）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DE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E5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EB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P33</w:t>
            </w:r>
          </w:p>
        </w:tc>
      </w:tr>
      <w:tr w14:paraId="55D9B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00214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48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6E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低温柔性/低温柔度/柔度/低温柔性/低温弯折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D0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77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AB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P33</w:t>
            </w:r>
          </w:p>
        </w:tc>
      </w:tr>
      <w:tr w14:paraId="2B009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04957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5B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70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不透水性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5B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0C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25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P33</w:t>
            </w:r>
          </w:p>
        </w:tc>
      </w:tr>
      <w:tr w14:paraId="6182A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05C6E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11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3B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热老化</w:t>
            </w:r>
          </w:p>
          <w:p w14:paraId="5D79C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（纵横向加收300元。）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38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FE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54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P33</w:t>
            </w:r>
          </w:p>
        </w:tc>
      </w:tr>
      <w:tr w14:paraId="21E93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09FA6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47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57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电气工程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53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绝缘电阻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74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58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A5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参考《粤价函[2004]428号》35-1、《广东省房屋建筑和市政工程工程质量安全检测收费指导价》P63同类型检测收费</w:t>
            </w:r>
          </w:p>
        </w:tc>
      </w:tr>
      <w:tr w14:paraId="6E63A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4B761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BA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25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接地电阻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DB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0D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43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P63</w:t>
            </w:r>
          </w:p>
        </w:tc>
      </w:tr>
      <w:tr w14:paraId="618BC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65DF7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48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31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电线电缆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F6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绝缘电阻</w:t>
            </w:r>
          </w:p>
          <w:p w14:paraId="35A6E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按每一芯线芯计算。)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B7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54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01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P42</w:t>
            </w:r>
          </w:p>
        </w:tc>
      </w:tr>
      <w:tr w14:paraId="0C6B8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006BE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FB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7A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标志试验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26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05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8F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P42</w:t>
            </w:r>
          </w:p>
        </w:tc>
      </w:tr>
      <w:tr w14:paraId="1F65B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67E41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41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68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结构尺寸检查（绝缘厚度测量、护套厚度测量、外径测量等）</w:t>
            </w:r>
          </w:p>
          <w:p w14:paraId="75C8B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（1）按每一芯线芯计算；（2）有护套的另外加收100元。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41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83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03A52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P42</w:t>
            </w:r>
          </w:p>
        </w:tc>
      </w:tr>
      <w:tr w14:paraId="310EA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67BBC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B2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F5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电压试验</w:t>
            </w:r>
          </w:p>
          <w:p w14:paraId="6316E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按每一芯线芯计算。）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61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C6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80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P42</w:t>
            </w:r>
          </w:p>
        </w:tc>
      </w:tr>
      <w:tr w14:paraId="6A175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9280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05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5F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单根电线或电缆燃烧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65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次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2D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1000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492E5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P46</w:t>
            </w:r>
          </w:p>
        </w:tc>
      </w:tr>
      <w:tr w14:paraId="14DD3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3C18D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B0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98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导体直流电阻</w:t>
            </w:r>
          </w:p>
          <w:p w14:paraId="47FA3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（1）按每一芯线芯计算；⑵导体标称截面积＞50㎟时，每组加收250元。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D6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6F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3C91D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  <w:p w14:paraId="0C7BA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P42</w:t>
            </w:r>
          </w:p>
        </w:tc>
      </w:tr>
      <w:tr w14:paraId="0F66B9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64690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49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B7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 xml:space="preserve">耐碱玻璃纤 </w:t>
            </w:r>
          </w:p>
          <w:p w14:paraId="66BC6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维网布</w:t>
            </w:r>
          </w:p>
          <w:p w14:paraId="26664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32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耐碱强力保留率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463D8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073AB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800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177EF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P39</w:t>
            </w:r>
          </w:p>
        </w:tc>
      </w:tr>
      <w:tr w14:paraId="54C4F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57A0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B9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6E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拉伸断裂强力/断裂伸长率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E5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89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11D26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P39</w:t>
            </w:r>
          </w:p>
        </w:tc>
      </w:tr>
      <w:tr w14:paraId="4AF97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7FBE0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50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0E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石材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10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吸水率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22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38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28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P29</w:t>
            </w:r>
          </w:p>
        </w:tc>
      </w:tr>
      <w:tr w14:paraId="72C49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4C14A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B7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60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弯曲强度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BF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B7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F2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P29</w:t>
            </w:r>
          </w:p>
        </w:tc>
      </w:tr>
      <w:tr w14:paraId="4DC12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583E9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51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65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陶瓷砖及装饰砖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73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吸水率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71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8D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E5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P23</w:t>
            </w:r>
          </w:p>
        </w:tc>
      </w:tr>
      <w:tr w14:paraId="1C055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49F55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46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F8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断裂模数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00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69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D3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P23</w:t>
            </w:r>
          </w:p>
        </w:tc>
      </w:tr>
      <w:tr w14:paraId="726E5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00CCA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07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0E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破坏强度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95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BE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E1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P23</w:t>
            </w:r>
          </w:p>
        </w:tc>
      </w:tr>
      <w:tr w14:paraId="770E6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3E7B3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52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D4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给水管道工程质量检测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96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水系统水压试验</w:t>
            </w:r>
          </w:p>
          <w:p w14:paraId="7FA72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（单次检测最低收费400 元。）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74064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7FF17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7C4AD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参考《粤价函[2004]428号》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42-1、42-2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、《广东省房屋建筑和市政工程工程质量安全检测收费指导价》同类型检测收费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P65</w:t>
            </w:r>
          </w:p>
        </w:tc>
      </w:tr>
      <w:tr w14:paraId="120D5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5393C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bookmarkStart w:id="9" w:name="OLE_LINK1" w:colFirst="0" w:colLast="5"/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423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4D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57199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计算单位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79777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收费标准（元）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560A5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收费依据</w:t>
            </w:r>
          </w:p>
        </w:tc>
      </w:tr>
      <w:bookmarkEnd w:id="9"/>
      <w:tr w14:paraId="56746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58BB8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53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E1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钢材（碳素结构钢、低合金高强度结构钢、优质碳素结构钢）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7B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力学性能检验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4A0BC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48212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10873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参考《粤价函[2004]428号》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07-1</w:t>
            </w:r>
          </w:p>
        </w:tc>
      </w:tr>
      <w:tr w14:paraId="6397C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698E1160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54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52AC890F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粘结与锚固（饰面砖）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5AB1E7D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饰面砖粘结强度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635629F4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  <w:t>组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223A27E6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600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32F18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46-1</w:t>
            </w:r>
          </w:p>
        </w:tc>
      </w:tr>
      <w:tr w14:paraId="6E7E6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459BA860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55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3D7F33AA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bookmarkStart w:id="10" w:name="_Toc630"/>
            <w:bookmarkStart w:id="11" w:name="_Toc12354"/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贯入法检测砂浆强度</w:t>
            </w:r>
            <w:bookmarkEnd w:id="10"/>
            <w:bookmarkEnd w:id="11"/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61ED80C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砂浆强度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526A3EA9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  <w:t>构件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0C8FBEDC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27F0F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47-2</w:t>
            </w:r>
          </w:p>
        </w:tc>
      </w:tr>
      <w:tr w14:paraId="1D955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5FD54C9A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56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5B1F6990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bookmarkStart w:id="12" w:name="_Toc535"/>
            <w:bookmarkStart w:id="13" w:name="_Toc27030"/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混凝土强度（回弹法）</w:t>
            </w:r>
            <w:bookmarkEnd w:id="12"/>
            <w:bookmarkEnd w:id="13"/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2EE6CAF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回弹法测混凝土强度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75A581E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构件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78813564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03E0B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工程勘察设计收费管理规定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(2002年修订版)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P19续表4.2-1</w:t>
            </w:r>
          </w:p>
        </w:tc>
      </w:tr>
      <w:tr w14:paraId="6B7CBB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245F3403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57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4082668B">
            <w:pPr>
              <w:widowControl/>
              <w:spacing w:line="25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混凝土强度（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</w:rPr>
              <w:t>钻芯法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vAlign w:val="center"/>
          </w:tcPr>
          <w:p w14:paraId="2C29DCD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</w:rPr>
              <w:t>钻芯法检测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（含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钻芯、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切割、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加工、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抗压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强度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45C9A38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每个芯样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16D97004">
            <w:pPr>
              <w:widowControl/>
              <w:spacing w:line="25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0F77D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43-1、44-1</w:t>
            </w:r>
          </w:p>
        </w:tc>
      </w:tr>
      <w:tr w14:paraId="763B2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6963B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58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126D0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钢筋保护层厚度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322C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钢筋保护层厚度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65D1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构件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D9E3A">
            <w:pPr>
              <w:widowControl/>
              <w:spacing w:line="25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E9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P6</w:t>
            </w:r>
          </w:p>
        </w:tc>
      </w:tr>
      <w:tr w14:paraId="02138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A3C41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59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1B993">
            <w:pPr>
              <w:widowControl/>
              <w:spacing w:line="25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墙/楼板厚度检测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1C6E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楼板厚度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0628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构件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D4D47">
            <w:pPr>
              <w:widowControl/>
              <w:spacing w:line="25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2D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P6同类型检测收费</w:t>
            </w:r>
          </w:p>
        </w:tc>
      </w:tr>
      <w:tr w14:paraId="78DD8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F0A28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60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FE7EC">
            <w:pPr>
              <w:widowControl/>
              <w:spacing w:line="25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剪力墙厚度检测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EFBC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墙厚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00A6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构件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B9DC4">
            <w:pPr>
              <w:widowControl/>
              <w:spacing w:line="25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55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P6同类型检测收费</w:t>
            </w:r>
          </w:p>
        </w:tc>
      </w:tr>
      <w:tr w14:paraId="7B503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A0E7F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61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C6A3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混凝土强度（超声回弹法）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D272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超声回弹综合法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888C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  <w:t>构件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641FC">
            <w:pPr>
              <w:widowControl/>
              <w:spacing w:line="25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A6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P6同类型检测收费</w:t>
            </w:r>
          </w:p>
        </w:tc>
      </w:tr>
      <w:tr w14:paraId="2B9E8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D3BAE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62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3C67AB7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混凝土强度（回弹-取芯法）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37F1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回弹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0654ADD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  <w:t>构件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63C641AE">
            <w:pPr>
              <w:widowControl/>
              <w:spacing w:line="25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7A8B2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P6</w:t>
            </w:r>
          </w:p>
        </w:tc>
      </w:tr>
      <w:tr w14:paraId="11B19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6A72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152085A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7FA2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</w:rPr>
              <w:t>钻芯法检测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（含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钻芯、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切割、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加工、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抗压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强度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70F14BC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每个芯样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715A8">
            <w:pPr>
              <w:widowControl/>
              <w:spacing w:line="25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4A17C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43-1、44-1</w:t>
            </w:r>
          </w:p>
        </w:tc>
      </w:tr>
      <w:tr w14:paraId="0D905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33E83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63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8F69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结构和构件载荷试验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91D3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承载力、变形</w:t>
            </w:r>
          </w:p>
          <w:p w14:paraId="6501FCAB">
            <w:pPr>
              <w:widowControl/>
              <w:spacing w:line="24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（不大于 25 ㎡为一 个构件。）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556DEB4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构件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2FD82DD1">
            <w:pPr>
              <w:widowControl/>
              <w:spacing w:line="25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0E4A6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P6</w:t>
            </w:r>
          </w:p>
        </w:tc>
      </w:tr>
      <w:tr w14:paraId="48488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2CAAE3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BEBD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C128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应力应变</w:t>
            </w:r>
          </w:p>
          <w:p w14:paraId="321A9150">
            <w:pPr>
              <w:widowControl/>
              <w:spacing w:line="25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（不足 10 个样时， 最低收费按合同约定。）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62FEBF4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点•次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7B3D37F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29DD0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P6</w:t>
            </w:r>
          </w:p>
        </w:tc>
      </w:tr>
      <w:tr w14:paraId="68652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58926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64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44639DD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混凝土结构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D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裂缝宽度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4FED9F3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构件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317D3E50">
            <w:pPr>
              <w:widowControl/>
              <w:spacing w:line="25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 w14:paraId="1A90C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P6同类型检测收费</w:t>
            </w:r>
          </w:p>
        </w:tc>
      </w:tr>
      <w:tr w14:paraId="578D5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8C533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65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730F580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混凝土预制构件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1A91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灌浆套筒及预留钢筋中心线位置偏差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2372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1BC5B">
            <w:pPr>
              <w:widowControl/>
              <w:spacing w:line="25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49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参考《广东省房屋建筑和市政工程工程质量安全检测收费指导价》P8第同类型检测收费</w:t>
            </w:r>
          </w:p>
        </w:tc>
      </w:tr>
      <w:tr w14:paraId="50D9E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6DAD939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7035467D">
            <w:pPr>
              <w:widowControl/>
              <w:spacing w:line="25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794E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粗糙面凹凸深度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E973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468C7">
            <w:pPr>
              <w:widowControl/>
              <w:spacing w:line="25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AE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参考《广东省房屋建筑和市政工程工程质量安全检测收费指导价》P8第同类型检测收费</w:t>
            </w:r>
          </w:p>
        </w:tc>
      </w:tr>
      <w:tr w14:paraId="7654D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33DCB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66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30D54395">
            <w:pPr>
              <w:widowControl/>
              <w:spacing w:line="25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钢筋配置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4CA6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钢筋配置检测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E2F0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构件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CF4DD">
            <w:pPr>
              <w:widowControl/>
              <w:spacing w:line="25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8A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P6</w:t>
            </w:r>
          </w:p>
        </w:tc>
      </w:tr>
      <w:tr w14:paraId="02F13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4F5FC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67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34779192">
            <w:pPr>
              <w:widowControl/>
              <w:spacing w:line="25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混凝土构件尺寸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0135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混凝土构件尺寸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28AA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构件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06D74">
            <w:pPr>
              <w:widowControl/>
              <w:spacing w:line="25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FE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P6</w:t>
            </w:r>
          </w:p>
        </w:tc>
      </w:tr>
      <w:tr w14:paraId="4EFC6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C630A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68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6E1025AE">
            <w:pPr>
              <w:widowControl/>
              <w:spacing w:line="25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抹灰砂浆粘结强度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0256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抹灰砂浆粘结强度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D885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7B014">
            <w:pPr>
              <w:widowControl/>
              <w:spacing w:line="25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FC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P7</w:t>
            </w:r>
          </w:p>
        </w:tc>
      </w:tr>
      <w:tr w14:paraId="2A322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50356DB0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69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6BE7B557">
            <w:pPr>
              <w:widowControl/>
              <w:spacing w:line="25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后锚固件抗拔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E2A7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锚固件抗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拔承载力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-植筋、化学螺栓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76BE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32482">
            <w:pPr>
              <w:widowControl/>
              <w:spacing w:line="25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1800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01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78-1</w:t>
            </w:r>
          </w:p>
        </w:tc>
      </w:tr>
      <w:tr w14:paraId="19EB3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CF2FA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4C45F">
            <w:pPr>
              <w:widowControl/>
              <w:spacing w:line="25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后锚固件抗拔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9AD4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锚固件抗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拔承载力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-膨胀螺栓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C6A6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00378">
            <w:pPr>
              <w:widowControl/>
              <w:spacing w:line="25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B7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78-1</w:t>
            </w:r>
          </w:p>
        </w:tc>
      </w:tr>
      <w:tr w14:paraId="439F12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5B18BA4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4231" w:type="dxa"/>
            <w:gridSpan w:val="2"/>
            <w:tcBorders>
              <w:tl2br w:val="nil"/>
              <w:tr2bl w:val="nil"/>
            </w:tcBorders>
            <w:vAlign w:val="center"/>
          </w:tcPr>
          <w:p w14:paraId="2FA5D23C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12CA9">
            <w:pPr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计算单位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75D1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收费标准（元）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B43C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收费依据</w:t>
            </w:r>
          </w:p>
        </w:tc>
      </w:tr>
      <w:tr w14:paraId="0511D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55E8F596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71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7879DEB2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圆锥动力触探试验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EC98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轻型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C820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B1201">
            <w:pPr>
              <w:widowControl/>
              <w:spacing w:line="25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0E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工程勘察设计收费管理规定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(2002年修订版)：选用第9页表3.1-1中乙级、第13页续表3.3-4轻型Ⅱ（计价：50*（1+100%）=100元/米）。</w:t>
            </w:r>
          </w:p>
        </w:tc>
      </w:tr>
      <w:tr w14:paraId="188CF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71151D7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0ECDB11E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62BC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重型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3FB8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31B33">
            <w:pPr>
              <w:widowControl/>
              <w:spacing w:line="254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156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C5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工程勘察设计收费管理规定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(2002年修订版)：选用第9页表3.1-1中乙级、第13页续表3.3-4重型Ⅱ（计价：78*（1+100%）=156元/米）。</w:t>
            </w:r>
          </w:p>
        </w:tc>
      </w:tr>
      <w:tr w14:paraId="57BB1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70766AB8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72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3C26756F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基桩动力检测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2651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低应变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AF58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1914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610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69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工程勘察设计收费管理规定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(2002年修订版)：选用第18页表4.2.1、第19页续表4.2-1 序号2</w:t>
            </w:r>
          </w:p>
          <w:p w14:paraId="4E935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（计价：500*（1+22%）=610元/根）。</w:t>
            </w:r>
          </w:p>
        </w:tc>
      </w:tr>
      <w:tr w14:paraId="63086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380FEB1C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73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4485AC40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地基土荷载试验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FC2C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加荷最大值（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KN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2648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试</w:t>
            </w:r>
          </w:p>
          <w:p w14:paraId="35CBAD6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验</w:t>
            </w:r>
          </w:p>
          <w:p w14:paraId="7686A67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B017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A4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工程勘察设计收费管理规定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(2002年修订版)：选用第14页续表3.3-4序号7（清远市地区性自设最低吨位为20吨，技术工作费比例按22%收取，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按线型比例不同段位计价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：详见附件《基桩和地基土检测工作收费价目表》2024年版）。</w:t>
            </w:r>
          </w:p>
        </w:tc>
      </w:tr>
      <w:tr w14:paraId="7C398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2082495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3AD65698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B842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val="en-US" w:eastAsia="zh-CN" w:bidi="ar"/>
              </w:rPr>
              <w:t>200</w:t>
            </w: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B0E7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0290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4500</w:t>
            </w: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22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F9B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65CAD06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23BDD1B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AAA4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001A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28EF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5600</w:t>
            </w: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35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D50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6C97B24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584B579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14D2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400</w:t>
            </w: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0BC1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F3E9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6698</w:t>
            </w: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C6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0CE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2925564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01CD10F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B58B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＞500</w:t>
            </w: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DE49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2C55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按桩计</w:t>
            </w: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1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AAA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3B41F0A8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74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1A24DE26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桩及复合地基静载荷试验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9EE4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加荷最大值（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KN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71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7220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试</w:t>
            </w:r>
          </w:p>
          <w:p w14:paraId="57AFB58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验</w:t>
            </w:r>
          </w:p>
          <w:p w14:paraId="2034590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442C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A1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工程勘察设计收费管理规定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(2002年修订版)：选用第18页表4.2-1序号1（技术工作费比例按22%收取，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按线性比例不同吨位计价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、吊装费、桩间转点费另计：详见附件《基桩和地基土检测工作收费价目表》2024年版）。</w:t>
            </w:r>
          </w:p>
        </w:tc>
      </w:tr>
      <w:tr w14:paraId="43DE0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01F62D5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657FE3E5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40C6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val="en-US" w:eastAsia="zh-CN" w:bidi="ar"/>
              </w:rPr>
              <w:t>500</w:t>
            </w: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C196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7FE5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7808</w:t>
            </w: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3E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BC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2B71A23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50A90C10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401D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1000</w:t>
            </w: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E158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31EC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12200</w:t>
            </w: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A9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771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2AFCDA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5397BA60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4284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3000</w:t>
            </w: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B4BB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C2A4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18300</w:t>
            </w: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16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4EC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26E33EF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4FDE3065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26BF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5000</w:t>
            </w: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8C15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B731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30500</w:t>
            </w: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69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8B5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646D8F6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51AF6CB7">
            <w:pPr>
              <w:widowControl/>
              <w:spacing w:line="244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8069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10000</w:t>
            </w:r>
          </w:p>
        </w:tc>
        <w:tc>
          <w:tcPr>
            <w:tcW w:w="7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16A0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DA99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48800</w:t>
            </w: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6A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AFE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014E752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6FC4073F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</w:rPr>
            </w:pPr>
          </w:p>
        </w:tc>
        <w:tc>
          <w:tcPr>
            <w:tcW w:w="47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3708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★加荷体吊装运输费、桩间转点费另计</w:t>
            </w: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9D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192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2B3A5982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75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01FC337E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支护锚杆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F04E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土层锚杆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C512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7ED3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4000</w:t>
            </w:r>
          </w:p>
        </w:tc>
        <w:tc>
          <w:tcPr>
            <w:tcW w:w="295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AE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参考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同类型检测收费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06D2F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试验荷载大于500kN 时，每增加 250kN，加收50%。</w:t>
            </w:r>
          </w:p>
        </w:tc>
      </w:tr>
      <w:tr w14:paraId="1F2D4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693D61CA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025D483A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5A9A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岩石锚杆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6386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EE78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5000</w:t>
            </w: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A1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F36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39B0642B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76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419A4CEA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基础锚杆抗拔试验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1014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承载力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556A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根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9EC1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ED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》同类型检测收费。</w:t>
            </w:r>
          </w:p>
          <w:p w14:paraId="633AE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试验荷载大于500kN 时，每增加 250kN，加收50%。</w:t>
            </w:r>
          </w:p>
        </w:tc>
      </w:tr>
      <w:tr w14:paraId="52C7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restart"/>
            <w:tcBorders>
              <w:tl2br w:val="nil"/>
              <w:tr2bl w:val="nil"/>
            </w:tcBorders>
            <w:vAlign w:val="center"/>
          </w:tcPr>
          <w:p w14:paraId="5FAA058D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77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7B19E107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钻芯法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DB42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钻孔抽芯（复合地基）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3555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米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58E2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280</w:t>
            </w:r>
          </w:p>
        </w:tc>
        <w:tc>
          <w:tcPr>
            <w:tcW w:w="295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D3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参考《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粤价函[2004]428号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》同类型检测收费。</w:t>
            </w:r>
          </w:p>
        </w:tc>
      </w:tr>
      <w:tr w14:paraId="29E7B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73735EE2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174C2D77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2245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基桩钻芯（孔径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101mm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7167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D9DF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400</w:t>
            </w:r>
          </w:p>
        </w:tc>
        <w:tc>
          <w:tcPr>
            <w:tcW w:w="295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C0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F5C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5806C113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394F74CD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B9E8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岩土钻芯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3C68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C6CE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602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52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工程勘察设计收费管理规定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(2002年修订版)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同类型检测收费</w:t>
            </w:r>
          </w:p>
        </w:tc>
      </w:tr>
      <w:tr w14:paraId="49412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425611C2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46991E58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9FB0E">
            <w:pPr>
              <w:widowControl/>
              <w:tabs>
                <w:tab w:val="center" w:pos="1411"/>
                <w:tab w:val="right" w:pos="2702"/>
              </w:tabs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ab/>
              <w:t>界面以上（空桩）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F60F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孔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·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9AA7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AF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》</w:t>
            </w:r>
          </w:p>
        </w:tc>
      </w:tr>
      <w:tr w14:paraId="711EE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41" w:type="dxa"/>
            <w:vMerge w:val="continue"/>
            <w:tcBorders>
              <w:tl2br w:val="nil"/>
              <w:tr2bl w:val="nil"/>
            </w:tcBorders>
            <w:vAlign w:val="center"/>
          </w:tcPr>
          <w:p w14:paraId="3F8206DD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24E91DF7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7679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界面（钢板）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FF54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孔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0FD8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1500</w:t>
            </w:r>
            <w:bookmarkStart w:id="14" w:name="_GoBack"/>
            <w:bookmarkEnd w:id="14"/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0A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》</w:t>
            </w:r>
          </w:p>
        </w:tc>
      </w:tr>
      <w:tr w14:paraId="1DD48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5EE7F0DC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78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106547A0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标准贯入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BC64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标准贯入法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F633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4F19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BE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》</w:t>
            </w:r>
          </w:p>
        </w:tc>
      </w:tr>
      <w:tr w14:paraId="23F7B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2909B537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79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67045B48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单桩水平静 </w:t>
            </w:r>
          </w:p>
          <w:p w14:paraId="57ABC3E4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载试验</w:t>
            </w:r>
          </w:p>
          <w:p w14:paraId="6050A725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03A94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承载力</w:t>
            </w:r>
          </w:p>
          <w:p w14:paraId="526DFBE5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5DF37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根</w:t>
            </w:r>
          </w:p>
          <w:p w14:paraId="2BA0BB43">
            <w:pPr>
              <w:widowControl/>
              <w:spacing w:line="28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7A9D7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实物工作费+技术工作费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07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单价由以下两部分组成： </w:t>
            </w:r>
          </w:p>
          <w:p w14:paraId="2D350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⑴实物工作费： </w:t>
            </w:r>
          </w:p>
          <w:p w14:paraId="0BD67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①D≤500mm 时，5000； </w:t>
            </w:r>
          </w:p>
          <w:p w14:paraId="5A703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②500mm＜D≤800mm 时，7000； </w:t>
            </w:r>
          </w:p>
          <w:p w14:paraId="5DBC3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③800mm＜D≤1000mm 时，9000； </w:t>
            </w:r>
          </w:p>
          <w:p w14:paraId="5029F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④D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﹥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1000mm 时，12000。 </w:t>
            </w:r>
          </w:p>
          <w:p w14:paraId="64DC57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⑵技术工作收费：实物工作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收费的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22%</w:t>
            </w:r>
          </w:p>
          <w:p w14:paraId="309A8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⑴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D 为桩径； </w:t>
            </w:r>
          </w:p>
          <w:p w14:paraId="6C370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⑵试坑开挖、桩头处理、加荷体吊装运输、锚桩及焊接费另计。</w:t>
            </w:r>
          </w:p>
          <w:p w14:paraId="7E91C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3BEB5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参考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广东省房屋建筑和市政工程质量安全检测收费指导价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》</w:t>
            </w:r>
          </w:p>
          <w:p w14:paraId="65E3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77E09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664DD8B4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80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 w14:paraId="3DC28EF2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补发（更改）报告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B5DE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建筑材料检测报告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95B6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份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319C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91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</w:t>
            </w:r>
          </w:p>
        </w:tc>
      </w:tr>
      <w:tr w14:paraId="43750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1" w:type="dxa"/>
            <w:tcBorders>
              <w:tl2br w:val="nil"/>
              <w:tr2bl w:val="nil"/>
            </w:tcBorders>
            <w:vAlign w:val="center"/>
          </w:tcPr>
          <w:p w14:paraId="32C73304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81</w:t>
            </w: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 w14:paraId="46AD8CEE">
            <w:pPr>
              <w:widowControl/>
              <w:spacing w:line="250" w:lineRule="exact"/>
              <w:jc w:val="center"/>
              <w:textAlignment w:val="center"/>
              <w:outlineLvl w:val="1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0298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基础检测报告、实体检测报告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D782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份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0320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76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</w:t>
            </w:r>
          </w:p>
        </w:tc>
      </w:tr>
    </w:tbl>
    <w:p w14:paraId="11243028">
      <w:pPr>
        <w:rPr>
          <w:rFonts w:hint="eastAsia"/>
          <w:b/>
          <w:bCs/>
          <w:sz w:val="28"/>
          <w:szCs w:val="36"/>
          <w:lang w:val="en-US" w:eastAsia="zh-CN"/>
        </w:rPr>
      </w:pPr>
    </w:p>
    <w:p w14:paraId="4C65422F">
      <w:pPr>
        <w:spacing w:line="360" w:lineRule="auto"/>
        <w:jc w:val="center"/>
        <w:rPr>
          <w:rFonts w:hint="eastAsia" w:ascii="新宋体" w:hAnsi="新宋体" w:eastAsia="新宋体"/>
          <w:b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1440" w:right="1800" w:bottom="816" w:left="1800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" w:linePitch="312" w:charSpace="0"/>
        </w:sectPr>
      </w:pPr>
    </w:p>
    <w:p w14:paraId="7E6E0E1F"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基桩和地基土检测工作收费价目表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(2024年版)</w:t>
      </w:r>
    </w:p>
    <w:p w14:paraId="659E2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清远市物价局《关于建筑工程质量检测收费问题的通知》（清市价[2002]77号文）的有关要求，现将国家计委和建设部《工程勘察设计收费管理规定一》（计价格[2002]10号）附件有关基桩和地基土检测工作收费标准摘抄并细化、综合如下：</w:t>
      </w:r>
    </w:p>
    <w:p w14:paraId="4AAF2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一、通用工程勘察收费按照下列公式市场计算（1.0.4条）</w:t>
      </w:r>
    </w:p>
    <w:p w14:paraId="3E855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1、工程勘察收费=工程勘察收费基准价×（1±浮动幅度值）</w:t>
      </w:r>
    </w:p>
    <w:p w14:paraId="4C22E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2、工程勘察收费基准价=工程勘察实物工作收费 +工程勘察技术工作收费 </w:t>
      </w:r>
    </w:p>
    <w:p w14:paraId="1D798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3、工程勘察实物工作收费=工程勘察实物工作收费基价×实物工作量×附加调整系数</w:t>
      </w:r>
    </w:p>
    <w:p w14:paraId="68BA1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4、工程勘察技术工作收费=工程勘察实物工作收费×技术工作收费比例 </w:t>
      </w:r>
    </w:p>
    <w:p w14:paraId="4812E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二、检测工作收费价目表（表1至表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5BAA4286"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                地基土载荷试验工作收费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表1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071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1604DF6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加荷最大值（kN）</w:t>
            </w:r>
          </w:p>
        </w:tc>
        <w:tc>
          <w:tcPr>
            <w:tcW w:w="2841" w:type="dxa"/>
            <w:vAlign w:val="center"/>
          </w:tcPr>
          <w:p w14:paraId="7D96AB8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收费基价（元）</w:t>
            </w:r>
          </w:p>
        </w:tc>
        <w:tc>
          <w:tcPr>
            <w:tcW w:w="2841" w:type="dxa"/>
            <w:vAlign w:val="center"/>
          </w:tcPr>
          <w:p w14:paraId="0DE4D58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技术工作费比例（﹪）</w:t>
            </w:r>
          </w:p>
        </w:tc>
      </w:tr>
      <w:tr w14:paraId="1513C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016AF43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201～300</w:t>
            </w:r>
          </w:p>
        </w:tc>
        <w:tc>
          <w:tcPr>
            <w:tcW w:w="2841" w:type="dxa"/>
            <w:vAlign w:val="center"/>
          </w:tcPr>
          <w:p w14:paraId="1C6BDCE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3690+（t-200）×9</w:t>
            </w:r>
          </w:p>
        </w:tc>
        <w:tc>
          <w:tcPr>
            <w:tcW w:w="2841" w:type="dxa"/>
            <w:vAlign w:val="center"/>
          </w:tcPr>
          <w:p w14:paraId="1F5F37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</w:t>
            </w:r>
          </w:p>
        </w:tc>
      </w:tr>
      <w:tr w14:paraId="71A8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3A679A5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301～400</w:t>
            </w:r>
          </w:p>
        </w:tc>
        <w:tc>
          <w:tcPr>
            <w:tcW w:w="2841" w:type="dxa"/>
            <w:vAlign w:val="center"/>
          </w:tcPr>
          <w:p w14:paraId="7C19AA1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4590+（t-300）×9</w:t>
            </w:r>
          </w:p>
        </w:tc>
        <w:tc>
          <w:tcPr>
            <w:tcW w:w="2841" w:type="dxa"/>
            <w:vAlign w:val="center"/>
          </w:tcPr>
          <w:p w14:paraId="40B19A4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</w:t>
            </w:r>
          </w:p>
        </w:tc>
      </w:tr>
      <w:tr w14:paraId="1EC6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2597A49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401～500</w:t>
            </w:r>
          </w:p>
        </w:tc>
        <w:tc>
          <w:tcPr>
            <w:tcW w:w="2841" w:type="dxa"/>
            <w:vAlign w:val="center"/>
          </w:tcPr>
          <w:p w14:paraId="2CF2DDE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5490+（t-400）×9.1</w:t>
            </w:r>
          </w:p>
        </w:tc>
        <w:tc>
          <w:tcPr>
            <w:tcW w:w="2841" w:type="dxa"/>
            <w:vAlign w:val="center"/>
          </w:tcPr>
          <w:p w14:paraId="67BEDE9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</w:t>
            </w:r>
          </w:p>
        </w:tc>
      </w:tr>
      <w:tr w14:paraId="5DE5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47C223F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﹥500</w:t>
            </w:r>
          </w:p>
        </w:tc>
        <w:tc>
          <w:tcPr>
            <w:tcW w:w="2841" w:type="dxa"/>
            <w:vAlign w:val="center"/>
          </w:tcPr>
          <w:p w14:paraId="24FE90E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按试桩收费</w:t>
            </w:r>
          </w:p>
        </w:tc>
        <w:tc>
          <w:tcPr>
            <w:tcW w:w="2841" w:type="dxa"/>
            <w:vAlign w:val="center"/>
          </w:tcPr>
          <w:p w14:paraId="2891EC8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</w:t>
            </w:r>
          </w:p>
        </w:tc>
      </w:tr>
    </w:tbl>
    <w:p w14:paraId="15BE1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*注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3D4FA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（1）t为单点最大加荷值，单位为KN。</w:t>
      </w:r>
    </w:p>
    <w:p w14:paraId="690A2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（2）市区外工作根据距离远近、荷载大小参照市场价收取进退场费。</w:t>
      </w:r>
    </w:p>
    <w:p w14:paraId="59013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（3）每1试验点最低收费4500元。</w:t>
      </w:r>
    </w:p>
    <w:p w14:paraId="15B03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（4）本表根据表3.3-4序号7细化。</w:t>
      </w:r>
    </w:p>
    <w:p w14:paraId="0E566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 w14:paraId="4C21F6F6">
      <w:pPr>
        <w:spacing w:line="360" w:lineRule="auto"/>
        <w:jc w:val="both"/>
        <w:rPr>
          <w:rFonts w:hint="eastAsia"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 xml:space="preserve">            </w:t>
      </w:r>
    </w:p>
    <w:p w14:paraId="44474856"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基桩(或复合地基)静载试验工作收费</w:t>
      </w:r>
    </w:p>
    <w:p w14:paraId="20409852">
      <w:pPr>
        <w:spacing w:line="360" w:lineRule="auto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表2</w:t>
      </w:r>
    </w:p>
    <w:tbl>
      <w:tblPr>
        <w:tblStyle w:val="7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3036"/>
        <w:gridCol w:w="2230"/>
        <w:gridCol w:w="1821"/>
      </w:tblGrid>
      <w:tr w14:paraId="6C821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356" w:type="dxa"/>
            <w:vAlign w:val="center"/>
          </w:tcPr>
          <w:p w14:paraId="1086D64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单桩最大加荷量</w:t>
            </w:r>
          </w:p>
          <w:p w14:paraId="2C58263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（KN）</w:t>
            </w:r>
          </w:p>
        </w:tc>
        <w:tc>
          <w:tcPr>
            <w:tcW w:w="3036" w:type="dxa"/>
            <w:vAlign w:val="center"/>
          </w:tcPr>
          <w:p w14:paraId="7C83ABB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收费基价</w:t>
            </w:r>
          </w:p>
          <w:p w14:paraId="268850F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2230" w:type="dxa"/>
            <w:vAlign w:val="center"/>
          </w:tcPr>
          <w:p w14:paraId="0BCEAB0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技术工作收费比例</w:t>
            </w:r>
          </w:p>
          <w:p w14:paraId="6CA0837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（%）</w:t>
            </w:r>
          </w:p>
        </w:tc>
        <w:tc>
          <w:tcPr>
            <w:tcW w:w="1821" w:type="dxa"/>
            <w:vAlign w:val="center"/>
          </w:tcPr>
          <w:p w14:paraId="7DB8B5D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桩间转点费用</w:t>
            </w:r>
          </w:p>
          <w:p w14:paraId="189A88C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（元/次）</w:t>
            </w:r>
          </w:p>
        </w:tc>
      </w:tr>
      <w:tr w14:paraId="0E9C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56" w:type="dxa"/>
            <w:vAlign w:val="center"/>
          </w:tcPr>
          <w:p w14:paraId="77BC1D1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≤500</w:t>
            </w:r>
          </w:p>
        </w:tc>
        <w:tc>
          <w:tcPr>
            <w:tcW w:w="3036" w:type="dxa"/>
            <w:vAlign w:val="center"/>
          </w:tcPr>
          <w:p w14:paraId="040A52C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6400</w:t>
            </w:r>
          </w:p>
        </w:tc>
        <w:tc>
          <w:tcPr>
            <w:tcW w:w="2230" w:type="dxa"/>
            <w:vAlign w:val="center"/>
          </w:tcPr>
          <w:p w14:paraId="34A33EC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</w:t>
            </w:r>
          </w:p>
        </w:tc>
        <w:tc>
          <w:tcPr>
            <w:tcW w:w="1821" w:type="dxa"/>
            <w:vAlign w:val="center"/>
          </w:tcPr>
          <w:p w14:paraId="1B606F0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300</w:t>
            </w:r>
          </w:p>
        </w:tc>
      </w:tr>
      <w:tr w14:paraId="6890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356" w:type="dxa"/>
            <w:vAlign w:val="center"/>
          </w:tcPr>
          <w:p w14:paraId="3FE7AAF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510～1000</w:t>
            </w:r>
          </w:p>
        </w:tc>
        <w:tc>
          <w:tcPr>
            <w:tcW w:w="3036" w:type="dxa"/>
            <w:vAlign w:val="center"/>
          </w:tcPr>
          <w:p w14:paraId="54FB253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6400+（t-500）×7.2</w:t>
            </w:r>
          </w:p>
        </w:tc>
        <w:tc>
          <w:tcPr>
            <w:tcW w:w="2230" w:type="dxa"/>
            <w:vAlign w:val="center"/>
          </w:tcPr>
          <w:p w14:paraId="262A13F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</w:t>
            </w:r>
          </w:p>
        </w:tc>
        <w:tc>
          <w:tcPr>
            <w:tcW w:w="1821" w:type="dxa"/>
            <w:vAlign w:val="center"/>
          </w:tcPr>
          <w:p w14:paraId="5FA3B1B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500</w:t>
            </w:r>
          </w:p>
        </w:tc>
      </w:tr>
      <w:tr w14:paraId="67F66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356" w:type="dxa"/>
            <w:vAlign w:val="center"/>
          </w:tcPr>
          <w:p w14:paraId="4FBF419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1001～3000</w:t>
            </w:r>
          </w:p>
        </w:tc>
        <w:tc>
          <w:tcPr>
            <w:tcW w:w="3036" w:type="dxa"/>
            <w:vAlign w:val="center"/>
          </w:tcPr>
          <w:p w14:paraId="633CA7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10000+（t-1000）×2.5</w:t>
            </w:r>
          </w:p>
        </w:tc>
        <w:tc>
          <w:tcPr>
            <w:tcW w:w="2230" w:type="dxa"/>
            <w:vAlign w:val="center"/>
          </w:tcPr>
          <w:p w14:paraId="0954EFD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</w:t>
            </w:r>
          </w:p>
        </w:tc>
        <w:tc>
          <w:tcPr>
            <w:tcW w:w="1821" w:type="dxa"/>
            <w:vAlign w:val="center"/>
          </w:tcPr>
          <w:p w14:paraId="6926AF1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750</w:t>
            </w:r>
          </w:p>
        </w:tc>
      </w:tr>
      <w:tr w14:paraId="6A17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356" w:type="dxa"/>
            <w:vAlign w:val="center"/>
          </w:tcPr>
          <w:p w14:paraId="50E9C4B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3001～5000</w:t>
            </w:r>
          </w:p>
        </w:tc>
        <w:tc>
          <w:tcPr>
            <w:tcW w:w="3036" w:type="dxa"/>
            <w:vAlign w:val="center"/>
          </w:tcPr>
          <w:p w14:paraId="4819EAC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15000+（t-3000）×5.0</w:t>
            </w:r>
          </w:p>
        </w:tc>
        <w:tc>
          <w:tcPr>
            <w:tcW w:w="2230" w:type="dxa"/>
            <w:vAlign w:val="center"/>
          </w:tcPr>
          <w:p w14:paraId="76EFF84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</w:t>
            </w:r>
          </w:p>
        </w:tc>
        <w:tc>
          <w:tcPr>
            <w:tcW w:w="1821" w:type="dxa"/>
            <w:vAlign w:val="center"/>
          </w:tcPr>
          <w:p w14:paraId="680EA39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1500</w:t>
            </w:r>
          </w:p>
        </w:tc>
      </w:tr>
      <w:tr w14:paraId="40A2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356" w:type="dxa"/>
            <w:vAlign w:val="center"/>
          </w:tcPr>
          <w:p w14:paraId="509F7F4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5001～10000</w:t>
            </w:r>
          </w:p>
        </w:tc>
        <w:tc>
          <w:tcPr>
            <w:tcW w:w="3036" w:type="dxa"/>
            <w:vAlign w:val="center"/>
          </w:tcPr>
          <w:p w14:paraId="5081A2C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25000+（t-5000）×3.0</w:t>
            </w:r>
          </w:p>
        </w:tc>
        <w:tc>
          <w:tcPr>
            <w:tcW w:w="2230" w:type="dxa"/>
            <w:vAlign w:val="center"/>
          </w:tcPr>
          <w:p w14:paraId="30CE86A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</w:t>
            </w:r>
          </w:p>
        </w:tc>
        <w:tc>
          <w:tcPr>
            <w:tcW w:w="1821" w:type="dxa"/>
            <w:vAlign w:val="center"/>
          </w:tcPr>
          <w:p w14:paraId="0560411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2000</w:t>
            </w:r>
          </w:p>
        </w:tc>
      </w:tr>
      <w:tr w14:paraId="3E79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356" w:type="dxa"/>
            <w:vAlign w:val="center"/>
          </w:tcPr>
          <w:p w14:paraId="4C9C6A0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10001～15000</w:t>
            </w:r>
          </w:p>
        </w:tc>
        <w:tc>
          <w:tcPr>
            <w:tcW w:w="3036" w:type="dxa"/>
            <w:vAlign w:val="center"/>
          </w:tcPr>
          <w:p w14:paraId="602B5F5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40000+（t-10000）×3.0</w:t>
            </w:r>
          </w:p>
        </w:tc>
        <w:tc>
          <w:tcPr>
            <w:tcW w:w="2230" w:type="dxa"/>
            <w:vAlign w:val="center"/>
          </w:tcPr>
          <w:p w14:paraId="4E1382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</w:t>
            </w:r>
          </w:p>
        </w:tc>
        <w:tc>
          <w:tcPr>
            <w:tcW w:w="1821" w:type="dxa"/>
            <w:vAlign w:val="center"/>
          </w:tcPr>
          <w:p w14:paraId="0F7EC8B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3000</w:t>
            </w:r>
          </w:p>
        </w:tc>
      </w:tr>
      <w:tr w14:paraId="2A64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356" w:type="dxa"/>
            <w:vAlign w:val="center"/>
          </w:tcPr>
          <w:p w14:paraId="3491B7A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15001～20000</w:t>
            </w:r>
          </w:p>
        </w:tc>
        <w:tc>
          <w:tcPr>
            <w:tcW w:w="3036" w:type="dxa"/>
            <w:vAlign w:val="center"/>
          </w:tcPr>
          <w:p w14:paraId="4126098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55000+（t-15000）×3.0</w:t>
            </w:r>
          </w:p>
        </w:tc>
        <w:tc>
          <w:tcPr>
            <w:tcW w:w="2230" w:type="dxa"/>
            <w:vAlign w:val="center"/>
          </w:tcPr>
          <w:p w14:paraId="3A529C3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</w:t>
            </w:r>
          </w:p>
        </w:tc>
        <w:tc>
          <w:tcPr>
            <w:tcW w:w="1821" w:type="dxa"/>
            <w:vAlign w:val="center"/>
          </w:tcPr>
          <w:p w14:paraId="6F1A408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5000</w:t>
            </w:r>
          </w:p>
        </w:tc>
      </w:tr>
    </w:tbl>
    <w:p w14:paraId="5139E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*注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5C069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（1）t为单桩最大加荷量，单位为KN。</w:t>
      </w:r>
    </w:p>
    <w:p w14:paraId="023B3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（2）市区外工作根据距离远近、荷载大小参照市场价收取进退场费。</w:t>
      </w:r>
    </w:p>
    <w:p w14:paraId="79F78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（3）采用砼预制件作为加载体进行试验，加收砼块吊装运输费15元/10KN。</w:t>
      </w:r>
    </w:p>
    <w:p w14:paraId="31C67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（4）如各桩试验荷载不是同一数值，桩间转点费用按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荷载</w:t>
      </w:r>
      <w:r>
        <w:rPr>
          <w:rFonts w:hint="eastAsia" w:ascii="仿宋" w:hAnsi="仿宋" w:eastAsia="仿宋" w:cs="仿宋"/>
          <w:sz w:val="28"/>
          <w:szCs w:val="28"/>
        </w:rPr>
        <w:t>平均数收取。</w:t>
      </w:r>
    </w:p>
    <w:p w14:paraId="1703D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（5）本表根据表4.2-1序号1细化。</w:t>
      </w:r>
    </w:p>
    <w:p w14:paraId="22937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</w:rPr>
      </w:pPr>
    </w:p>
    <w:p w14:paraId="6A993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headerReference r:id="rId5" w:type="default"/>
      <w:pgSz w:w="11906" w:h="16838"/>
      <w:pgMar w:top="1440" w:right="1800" w:bottom="816" w:left="1800" w:header="851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51E7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8E3208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8E3208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953611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953611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7A803">
    <w:pPr>
      <w:pStyle w:val="4"/>
      <w:jc w:val="center"/>
      <w:rPr>
        <w:sz w:val="18"/>
        <w:szCs w:val="24"/>
      </w:rPr>
    </w:pPr>
    <w:r>
      <w:rPr>
        <w:rFonts w:hint="eastAsia" w:asciiTheme="majorEastAsia" w:hAnsiTheme="majorEastAsia" w:eastAsiaTheme="majorEastAsia" w:cstheme="majorEastAsia"/>
        <w:b/>
        <w:bCs/>
        <w:sz w:val="28"/>
        <w:szCs w:val="36"/>
        <w:lang w:val="en-US" w:eastAsia="zh-CN"/>
      </w:rPr>
      <w:t>清远市清新区建筑工程检测站有限公司收费项目及标准公示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9314">
    <w:pPr>
      <w:pStyle w:val="4"/>
      <w:jc w:val="center"/>
      <w:rPr>
        <w:sz w:val="1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B3383"/>
    <w:rsid w:val="001527C8"/>
    <w:rsid w:val="003F23CE"/>
    <w:rsid w:val="00425A1B"/>
    <w:rsid w:val="00755DF0"/>
    <w:rsid w:val="007A660E"/>
    <w:rsid w:val="00951FEE"/>
    <w:rsid w:val="00A3295D"/>
    <w:rsid w:val="00C50B26"/>
    <w:rsid w:val="01170C55"/>
    <w:rsid w:val="013C06BC"/>
    <w:rsid w:val="015B3238"/>
    <w:rsid w:val="01722330"/>
    <w:rsid w:val="01A357B4"/>
    <w:rsid w:val="01AA3955"/>
    <w:rsid w:val="01B97F42"/>
    <w:rsid w:val="01CA573B"/>
    <w:rsid w:val="020967F0"/>
    <w:rsid w:val="0213141D"/>
    <w:rsid w:val="02852E05"/>
    <w:rsid w:val="02906F11"/>
    <w:rsid w:val="02A824AD"/>
    <w:rsid w:val="02E01C47"/>
    <w:rsid w:val="02F96864"/>
    <w:rsid w:val="03253AFD"/>
    <w:rsid w:val="03306F17"/>
    <w:rsid w:val="033504B3"/>
    <w:rsid w:val="03600692"/>
    <w:rsid w:val="03787A27"/>
    <w:rsid w:val="038D51FF"/>
    <w:rsid w:val="0394122C"/>
    <w:rsid w:val="04285EB4"/>
    <w:rsid w:val="04532C65"/>
    <w:rsid w:val="045A2794"/>
    <w:rsid w:val="04C42EA2"/>
    <w:rsid w:val="04EF43C3"/>
    <w:rsid w:val="04FA68C4"/>
    <w:rsid w:val="04FB2AA9"/>
    <w:rsid w:val="05257DE5"/>
    <w:rsid w:val="05891E3A"/>
    <w:rsid w:val="05AA2098"/>
    <w:rsid w:val="05AF3B52"/>
    <w:rsid w:val="05B8328B"/>
    <w:rsid w:val="062943D5"/>
    <w:rsid w:val="0639341C"/>
    <w:rsid w:val="06420522"/>
    <w:rsid w:val="065B1E9A"/>
    <w:rsid w:val="067A5C72"/>
    <w:rsid w:val="06A07939"/>
    <w:rsid w:val="06B331CE"/>
    <w:rsid w:val="06BE059A"/>
    <w:rsid w:val="071635AC"/>
    <w:rsid w:val="071C1675"/>
    <w:rsid w:val="072D11D3"/>
    <w:rsid w:val="074B6607"/>
    <w:rsid w:val="07830DF3"/>
    <w:rsid w:val="07A07BF6"/>
    <w:rsid w:val="07EE0E88"/>
    <w:rsid w:val="0836501F"/>
    <w:rsid w:val="08980D44"/>
    <w:rsid w:val="08C85D36"/>
    <w:rsid w:val="08FA0E42"/>
    <w:rsid w:val="091412BB"/>
    <w:rsid w:val="095C7B4D"/>
    <w:rsid w:val="09616F12"/>
    <w:rsid w:val="09842C00"/>
    <w:rsid w:val="09CF031F"/>
    <w:rsid w:val="0A026946"/>
    <w:rsid w:val="0A072A97"/>
    <w:rsid w:val="0A20501F"/>
    <w:rsid w:val="0AE778EA"/>
    <w:rsid w:val="0AFA560C"/>
    <w:rsid w:val="0AFF69E2"/>
    <w:rsid w:val="0B161F7E"/>
    <w:rsid w:val="0B27418B"/>
    <w:rsid w:val="0B454E0E"/>
    <w:rsid w:val="0BA92DF2"/>
    <w:rsid w:val="0BE1433A"/>
    <w:rsid w:val="0BE61950"/>
    <w:rsid w:val="0BE91FB0"/>
    <w:rsid w:val="0BEF718A"/>
    <w:rsid w:val="0C3E686A"/>
    <w:rsid w:val="0C430B50"/>
    <w:rsid w:val="0C436DA2"/>
    <w:rsid w:val="0C44024B"/>
    <w:rsid w:val="0C4D5E73"/>
    <w:rsid w:val="0C6C62F9"/>
    <w:rsid w:val="0C991C70"/>
    <w:rsid w:val="0C992E66"/>
    <w:rsid w:val="0C9C64B3"/>
    <w:rsid w:val="0CAF2ED7"/>
    <w:rsid w:val="0CCB6B37"/>
    <w:rsid w:val="0CE42D98"/>
    <w:rsid w:val="0CF956B3"/>
    <w:rsid w:val="0D1B65EA"/>
    <w:rsid w:val="0D3A1F53"/>
    <w:rsid w:val="0D4903E8"/>
    <w:rsid w:val="0D51729D"/>
    <w:rsid w:val="0D7A67F4"/>
    <w:rsid w:val="0DCB1699"/>
    <w:rsid w:val="0DDF6F9F"/>
    <w:rsid w:val="0E067CD8"/>
    <w:rsid w:val="0E3A665B"/>
    <w:rsid w:val="0E666D78"/>
    <w:rsid w:val="0E767DA9"/>
    <w:rsid w:val="0E8F4521"/>
    <w:rsid w:val="0E9F579B"/>
    <w:rsid w:val="0EFB3964"/>
    <w:rsid w:val="0F392481"/>
    <w:rsid w:val="0F3F5F47"/>
    <w:rsid w:val="0F5D7807"/>
    <w:rsid w:val="0F902C5D"/>
    <w:rsid w:val="0F9D4A1B"/>
    <w:rsid w:val="0FBC695E"/>
    <w:rsid w:val="0FCB2432"/>
    <w:rsid w:val="0FE268D2"/>
    <w:rsid w:val="100625C1"/>
    <w:rsid w:val="10093E5F"/>
    <w:rsid w:val="100B7BD7"/>
    <w:rsid w:val="106317C1"/>
    <w:rsid w:val="108A4FA0"/>
    <w:rsid w:val="1098110B"/>
    <w:rsid w:val="10AB3168"/>
    <w:rsid w:val="10CA5CE4"/>
    <w:rsid w:val="10E402D3"/>
    <w:rsid w:val="10F57252"/>
    <w:rsid w:val="115455AE"/>
    <w:rsid w:val="11625F1D"/>
    <w:rsid w:val="116A6B7F"/>
    <w:rsid w:val="11BA7C74"/>
    <w:rsid w:val="11C3472C"/>
    <w:rsid w:val="11C36762"/>
    <w:rsid w:val="1202500A"/>
    <w:rsid w:val="1232769D"/>
    <w:rsid w:val="13743CE5"/>
    <w:rsid w:val="139A2C12"/>
    <w:rsid w:val="13DD188A"/>
    <w:rsid w:val="141C0501"/>
    <w:rsid w:val="14215C1B"/>
    <w:rsid w:val="1429165E"/>
    <w:rsid w:val="14587163"/>
    <w:rsid w:val="147A532B"/>
    <w:rsid w:val="14B22D17"/>
    <w:rsid w:val="158521DA"/>
    <w:rsid w:val="15A144A6"/>
    <w:rsid w:val="15A765F4"/>
    <w:rsid w:val="15BF56EC"/>
    <w:rsid w:val="160F7CF5"/>
    <w:rsid w:val="1653052A"/>
    <w:rsid w:val="16571DC8"/>
    <w:rsid w:val="16721B7A"/>
    <w:rsid w:val="168045C5"/>
    <w:rsid w:val="169923E1"/>
    <w:rsid w:val="16BE59A3"/>
    <w:rsid w:val="16E11692"/>
    <w:rsid w:val="175400B6"/>
    <w:rsid w:val="178C7184"/>
    <w:rsid w:val="179D4FEE"/>
    <w:rsid w:val="18087CED"/>
    <w:rsid w:val="18297794"/>
    <w:rsid w:val="184A3267"/>
    <w:rsid w:val="18561C0B"/>
    <w:rsid w:val="18650063"/>
    <w:rsid w:val="1877390D"/>
    <w:rsid w:val="1892057E"/>
    <w:rsid w:val="18C1177B"/>
    <w:rsid w:val="18C272A1"/>
    <w:rsid w:val="18DE7851"/>
    <w:rsid w:val="195A68B2"/>
    <w:rsid w:val="1960793D"/>
    <w:rsid w:val="19A5109C"/>
    <w:rsid w:val="1A1678A4"/>
    <w:rsid w:val="1A6E76E0"/>
    <w:rsid w:val="1AC02C88"/>
    <w:rsid w:val="1ADA2FC8"/>
    <w:rsid w:val="1B2A022D"/>
    <w:rsid w:val="1B2A259B"/>
    <w:rsid w:val="1B2D30F7"/>
    <w:rsid w:val="1B656E5F"/>
    <w:rsid w:val="1B6C60DA"/>
    <w:rsid w:val="1BA07D6D"/>
    <w:rsid w:val="1BA86C22"/>
    <w:rsid w:val="1BAF6202"/>
    <w:rsid w:val="1BE42E7E"/>
    <w:rsid w:val="1BEF65FF"/>
    <w:rsid w:val="1C163B8C"/>
    <w:rsid w:val="1C212F82"/>
    <w:rsid w:val="1C284381"/>
    <w:rsid w:val="1C9D6AB7"/>
    <w:rsid w:val="1CBB4733"/>
    <w:rsid w:val="1CFE11EF"/>
    <w:rsid w:val="1D085BCA"/>
    <w:rsid w:val="1D0936F0"/>
    <w:rsid w:val="1D100F23"/>
    <w:rsid w:val="1D1C76CD"/>
    <w:rsid w:val="1D464944"/>
    <w:rsid w:val="1D4E41A0"/>
    <w:rsid w:val="1D6923E1"/>
    <w:rsid w:val="1D840FC9"/>
    <w:rsid w:val="1DA574E5"/>
    <w:rsid w:val="1DA63635"/>
    <w:rsid w:val="1DCF66E8"/>
    <w:rsid w:val="1DDE4B7D"/>
    <w:rsid w:val="1DDE692B"/>
    <w:rsid w:val="1DDF26A3"/>
    <w:rsid w:val="1DED2850"/>
    <w:rsid w:val="1E2C09AB"/>
    <w:rsid w:val="1E605592"/>
    <w:rsid w:val="1E7B061E"/>
    <w:rsid w:val="1EA41923"/>
    <w:rsid w:val="1EB06519"/>
    <w:rsid w:val="1ED3045A"/>
    <w:rsid w:val="1ED33FB6"/>
    <w:rsid w:val="1EF02DBA"/>
    <w:rsid w:val="1F3A2287"/>
    <w:rsid w:val="1F422562"/>
    <w:rsid w:val="1F4B4494"/>
    <w:rsid w:val="1F5D1CDF"/>
    <w:rsid w:val="1F811C64"/>
    <w:rsid w:val="1FB75686"/>
    <w:rsid w:val="206E5CA6"/>
    <w:rsid w:val="20761FAC"/>
    <w:rsid w:val="20A774A8"/>
    <w:rsid w:val="20B708CF"/>
    <w:rsid w:val="20C01C32"/>
    <w:rsid w:val="211C2281"/>
    <w:rsid w:val="21222FD3"/>
    <w:rsid w:val="21A12149"/>
    <w:rsid w:val="21A35A6C"/>
    <w:rsid w:val="21B24356"/>
    <w:rsid w:val="21B52099"/>
    <w:rsid w:val="21BF6A73"/>
    <w:rsid w:val="21D540CC"/>
    <w:rsid w:val="21EB7868"/>
    <w:rsid w:val="225D0766"/>
    <w:rsid w:val="22806203"/>
    <w:rsid w:val="229F4D23"/>
    <w:rsid w:val="22AA14D2"/>
    <w:rsid w:val="22AD4B1E"/>
    <w:rsid w:val="22B91715"/>
    <w:rsid w:val="22C34341"/>
    <w:rsid w:val="22C644CB"/>
    <w:rsid w:val="22CE51C0"/>
    <w:rsid w:val="22D62EDD"/>
    <w:rsid w:val="23084E65"/>
    <w:rsid w:val="23207323"/>
    <w:rsid w:val="2321413F"/>
    <w:rsid w:val="23E66539"/>
    <w:rsid w:val="23E80503"/>
    <w:rsid w:val="23EE53EE"/>
    <w:rsid w:val="23FF13A9"/>
    <w:rsid w:val="24142D67"/>
    <w:rsid w:val="241A4435"/>
    <w:rsid w:val="244909FF"/>
    <w:rsid w:val="246227AD"/>
    <w:rsid w:val="246F5652"/>
    <w:rsid w:val="24804E7D"/>
    <w:rsid w:val="24F86524"/>
    <w:rsid w:val="24FE78B3"/>
    <w:rsid w:val="252C4420"/>
    <w:rsid w:val="2593624D"/>
    <w:rsid w:val="259F2E44"/>
    <w:rsid w:val="25FA2770"/>
    <w:rsid w:val="261D1FBA"/>
    <w:rsid w:val="2624038B"/>
    <w:rsid w:val="26647BE9"/>
    <w:rsid w:val="2680094E"/>
    <w:rsid w:val="26977D36"/>
    <w:rsid w:val="26A65791"/>
    <w:rsid w:val="26B36B9D"/>
    <w:rsid w:val="26C2328E"/>
    <w:rsid w:val="271D4808"/>
    <w:rsid w:val="27734588"/>
    <w:rsid w:val="2782037E"/>
    <w:rsid w:val="279237E4"/>
    <w:rsid w:val="279C2474"/>
    <w:rsid w:val="27BF3341"/>
    <w:rsid w:val="27CC5A46"/>
    <w:rsid w:val="27E72880"/>
    <w:rsid w:val="282218B5"/>
    <w:rsid w:val="292C2CB7"/>
    <w:rsid w:val="293B776B"/>
    <w:rsid w:val="297033D4"/>
    <w:rsid w:val="29746395"/>
    <w:rsid w:val="297840D8"/>
    <w:rsid w:val="29B11398"/>
    <w:rsid w:val="2A2E247A"/>
    <w:rsid w:val="2A4D4927"/>
    <w:rsid w:val="2ABF1892"/>
    <w:rsid w:val="2AC1560A"/>
    <w:rsid w:val="2B312790"/>
    <w:rsid w:val="2B942D1F"/>
    <w:rsid w:val="2B9920E3"/>
    <w:rsid w:val="2BB4516F"/>
    <w:rsid w:val="2BB63505"/>
    <w:rsid w:val="2BB82D6E"/>
    <w:rsid w:val="2BD22D1C"/>
    <w:rsid w:val="2C195BCB"/>
    <w:rsid w:val="2C34344F"/>
    <w:rsid w:val="2C6A6029"/>
    <w:rsid w:val="2C815051"/>
    <w:rsid w:val="2D151C3D"/>
    <w:rsid w:val="2D2B4897"/>
    <w:rsid w:val="2D3A16A4"/>
    <w:rsid w:val="2D450775"/>
    <w:rsid w:val="2D8C0151"/>
    <w:rsid w:val="2D917516"/>
    <w:rsid w:val="2DE03FF9"/>
    <w:rsid w:val="2E04418C"/>
    <w:rsid w:val="2E141EF5"/>
    <w:rsid w:val="2E556795"/>
    <w:rsid w:val="2E76495E"/>
    <w:rsid w:val="2ED40A24"/>
    <w:rsid w:val="2EF266DA"/>
    <w:rsid w:val="2EF56ED4"/>
    <w:rsid w:val="2F2C4DF8"/>
    <w:rsid w:val="2F3A6579"/>
    <w:rsid w:val="2FA15A0A"/>
    <w:rsid w:val="2FE029D7"/>
    <w:rsid w:val="30095CA9"/>
    <w:rsid w:val="30112B90"/>
    <w:rsid w:val="302428C3"/>
    <w:rsid w:val="303407AE"/>
    <w:rsid w:val="30515682"/>
    <w:rsid w:val="30A6152A"/>
    <w:rsid w:val="30AC5ED6"/>
    <w:rsid w:val="30D34D1F"/>
    <w:rsid w:val="30E87D95"/>
    <w:rsid w:val="30F878AC"/>
    <w:rsid w:val="31A35A6A"/>
    <w:rsid w:val="31AF0BE0"/>
    <w:rsid w:val="31B9703B"/>
    <w:rsid w:val="31D2535D"/>
    <w:rsid w:val="31E0281A"/>
    <w:rsid w:val="31F12C79"/>
    <w:rsid w:val="31F938DC"/>
    <w:rsid w:val="31FB7654"/>
    <w:rsid w:val="32280893"/>
    <w:rsid w:val="323B3EF4"/>
    <w:rsid w:val="328C44E3"/>
    <w:rsid w:val="32AC4DF2"/>
    <w:rsid w:val="32BA4649"/>
    <w:rsid w:val="32BB1BB7"/>
    <w:rsid w:val="32E91F17"/>
    <w:rsid w:val="33580D41"/>
    <w:rsid w:val="33952A97"/>
    <w:rsid w:val="33B271F9"/>
    <w:rsid w:val="33D96FC2"/>
    <w:rsid w:val="33DF05B1"/>
    <w:rsid w:val="33EF143A"/>
    <w:rsid w:val="34055C02"/>
    <w:rsid w:val="34181555"/>
    <w:rsid w:val="341A20D2"/>
    <w:rsid w:val="34763D72"/>
    <w:rsid w:val="34980AC4"/>
    <w:rsid w:val="349B3370"/>
    <w:rsid w:val="34D84982"/>
    <w:rsid w:val="352C3FC8"/>
    <w:rsid w:val="35325A82"/>
    <w:rsid w:val="354C01C6"/>
    <w:rsid w:val="35752EE7"/>
    <w:rsid w:val="35777939"/>
    <w:rsid w:val="35E00EF6"/>
    <w:rsid w:val="35F6716C"/>
    <w:rsid w:val="361E6007"/>
    <w:rsid w:val="362C0724"/>
    <w:rsid w:val="363B44C3"/>
    <w:rsid w:val="364C1591"/>
    <w:rsid w:val="36972218"/>
    <w:rsid w:val="371632D5"/>
    <w:rsid w:val="37EB1C28"/>
    <w:rsid w:val="385A2B40"/>
    <w:rsid w:val="387243E8"/>
    <w:rsid w:val="389B749B"/>
    <w:rsid w:val="38AD42B8"/>
    <w:rsid w:val="38CB5A30"/>
    <w:rsid w:val="38F32828"/>
    <w:rsid w:val="394F2D2E"/>
    <w:rsid w:val="396C2AA5"/>
    <w:rsid w:val="39A44A75"/>
    <w:rsid w:val="39AB195F"/>
    <w:rsid w:val="39C944DB"/>
    <w:rsid w:val="39CE38A0"/>
    <w:rsid w:val="3A6C3529"/>
    <w:rsid w:val="3A706705"/>
    <w:rsid w:val="3A766411"/>
    <w:rsid w:val="3A775CE5"/>
    <w:rsid w:val="3A8104E1"/>
    <w:rsid w:val="3A87045F"/>
    <w:rsid w:val="3A954083"/>
    <w:rsid w:val="3AB6680E"/>
    <w:rsid w:val="3ABD4CA7"/>
    <w:rsid w:val="3ABE1B66"/>
    <w:rsid w:val="3AE0388B"/>
    <w:rsid w:val="3B643AE4"/>
    <w:rsid w:val="3BB865B6"/>
    <w:rsid w:val="3BC54ED7"/>
    <w:rsid w:val="3BC66F24"/>
    <w:rsid w:val="3C750EA7"/>
    <w:rsid w:val="3CB74510"/>
    <w:rsid w:val="3CCB3383"/>
    <w:rsid w:val="3CCE67A9"/>
    <w:rsid w:val="3CED228F"/>
    <w:rsid w:val="3CFF0DCA"/>
    <w:rsid w:val="3D790ED4"/>
    <w:rsid w:val="3DCB6A74"/>
    <w:rsid w:val="3DCC459A"/>
    <w:rsid w:val="3DE163DD"/>
    <w:rsid w:val="3E1E1C0F"/>
    <w:rsid w:val="3E4800C5"/>
    <w:rsid w:val="3EBA2645"/>
    <w:rsid w:val="3EC15781"/>
    <w:rsid w:val="3EFF3FB0"/>
    <w:rsid w:val="3F0A7128"/>
    <w:rsid w:val="3F4A7E6C"/>
    <w:rsid w:val="3F4C56A1"/>
    <w:rsid w:val="3F5C54AA"/>
    <w:rsid w:val="3FE71217"/>
    <w:rsid w:val="40542B45"/>
    <w:rsid w:val="407C5E04"/>
    <w:rsid w:val="40970E8F"/>
    <w:rsid w:val="409E0DFA"/>
    <w:rsid w:val="40A11D0E"/>
    <w:rsid w:val="40ED4F53"/>
    <w:rsid w:val="411E335F"/>
    <w:rsid w:val="4153125A"/>
    <w:rsid w:val="41A11D34"/>
    <w:rsid w:val="41A63953"/>
    <w:rsid w:val="42130E77"/>
    <w:rsid w:val="422548B5"/>
    <w:rsid w:val="423A5F76"/>
    <w:rsid w:val="429733C9"/>
    <w:rsid w:val="42984A4B"/>
    <w:rsid w:val="42B37AD7"/>
    <w:rsid w:val="42D57768"/>
    <w:rsid w:val="42D71A17"/>
    <w:rsid w:val="42E27411"/>
    <w:rsid w:val="42E859D2"/>
    <w:rsid w:val="435272F0"/>
    <w:rsid w:val="436112E1"/>
    <w:rsid w:val="439B0C97"/>
    <w:rsid w:val="43B4696F"/>
    <w:rsid w:val="43F65824"/>
    <w:rsid w:val="4436276D"/>
    <w:rsid w:val="449000D0"/>
    <w:rsid w:val="44900E56"/>
    <w:rsid w:val="44D14A40"/>
    <w:rsid w:val="44F52628"/>
    <w:rsid w:val="45002BE7"/>
    <w:rsid w:val="45322F35"/>
    <w:rsid w:val="45466526"/>
    <w:rsid w:val="45466F63"/>
    <w:rsid w:val="45493BAE"/>
    <w:rsid w:val="45567CB2"/>
    <w:rsid w:val="45826E17"/>
    <w:rsid w:val="45833C2A"/>
    <w:rsid w:val="45852BDE"/>
    <w:rsid w:val="45F12DF0"/>
    <w:rsid w:val="461D36C6"/>
    <w:rsid w:val="463E3B5B"/>
    <w:rsid w:val="46733805"/>
    <w:rsid w:val="46A55988"/>
    <w:rsid w:val="47595F64"/>
    <w:rsid w:val="475A4036"/>
    <w:rsid w:val="476B0980"/>
    <w:rsid w:val="479770EB"/>
    <w:rsid w:val="47AC3530"/>
    <w:rsid w:val="47BC6648"/>
    <w:rsid w:val="47C551BF"/>
    <w:rsid w:val="47CD7631"/>
    <w:rsid w:val="47DE73A4"/>
    <w:rsid w:val="481B23A6"/>
    <w:rsid w:val="48480CC1"/>
    <w:rsid w:val="48825F81"/>
    <w:rsid w:val="489C4DF9"/>
    <w:rsid w:val="490E5A67"/>
    <w:rsid w:val="49211C3E"/>
    <w:rsid w:val="497004D0"/>
    <w:rsid w:val="497C6E74"/>
    <w:rsid w:val="498D72D3"/>
    <w:rsid w:val="498E0956"/>
    <w:rsid w:val="49CA7BE0"/>
    <w:rsid w:val="49DE6DEE"/>
    <w:rsid w:val="4A52440B"/>
    <w:rsid w:val="4A53721B"/>
    <w:rsid w:val="4A606796"/>
    <w:rsid w:val="4A6F2923"/>
    <w:rsid w:val="4A7638C4"/>
    <w:rsid w:val="4A9F106C"/>
    <w:rsid w:val="4ACF7478"/>
    <w:rsid w:val="4AF76D93"/>
    <w:rsid w:val="4B012EBC"/>
    <w:rsid w:val="4B045373"/>
    <w:rsid w:val="4B3A62A1"/>
    <w:rsid w:val="4B3F45FD"/>
    <w:rsid w:val="4B4B3797"/>
    <w:rsid w:val="4B5F07FC"/>
    <w:rsid w:val="4BA57037"/>
    <w:rsid w:val="4BE156B5"/>
    <w:rsid w:val="4BF704B8"/>
    <w:rsid w:val="4C0F0454"/>
    <w:rsid w:val="4C153B45"/>
    <w:rsid w:val="4CE90CC5"/>
    <w:rsid w:val="4CEF795D"/>
    <w:rsid w:val="4D155616"/>
    <w:rsid w:val="4D381304"/>
    <w:rsid w:val="4D673998"/>
    <w:rsid w:val="4D9724CF"/>
    <w:rsid w:val="4D9D5854"/>
    <w:rsid w:val="4DA75CFC"/>
    <w:rsid w:val="4DD31874"/>
    <w:rsid w:val="4DD40F69"/>
    <w:rsid w:val="4E4A6E0A"/>
    <w:rsid w:val="4EB726FD"/>
    <w:rsid w:val="4EE16A6B"/>
    <w:rsid w:val="4F0A6CD0"/>
    <w:rsid w:val="4F754A92"/>
    <w:rsid w:val="4F7C4A6B"/>
    <w:rsid w:val="4F8847C5"/>
    <w:rsid w:val="4FA0530A"/>
    <w:rsid w:val="4FAD422B"/>
    <w:rsid w:val="4FBF20F3"/>
    <w:rsid w:val="504B75A0"/>
    <w:rsid w:val="50B213CE"/>
    <w:rsid w:val="50B27620"/>
    <w:rsid w:val="50BB4726"/>
    <w:rsid w:val="50EF2622"/>
    <w:rsid w:val="51056BF5"/>
    <w:rsid w:val="51312C3A"/>
    <w:rsid w:val="5139389D"/>
    <w:rsid w:val="514069D9"/>
    <w:rsid w:val="51510BE7"/>
    <w:rsid w:val="517C4245"/>
    <w:rsid w:val="51D26698"/>
    <w:rsid w:val="51DA0BDC"/>
    <w:rsid w:val="520E6FB7"/>
    <w:rsid w:val="5217598C"/>
    <w:rsid w:val="52554706"/>
    <w:rsid w:val="527A5F1B"/>
    <w:rsid w:val="52854FEC"/>
    <w:rsid w:val="532A5E5A"/>
    <w:rsid w:val="53876B42"/>
    <w:rsid w:val="53BD07B5"/>
    <w:rsid w:val="53BE0BFB"/>
    <w:rsid w:val="545033D7"/>
    <w:rsid w:val="5453474A"/>
    <w:rsid w:val="549132C7"/>
    <w:rsid w:val="54B03E76"/>
    <w:rsid w:val="54B5324B"/>
    <w:rsid w:val="55164621"/>
    <w:rsid w:val="551D59AF"/>
    <w:rsid w:val="55782BE6"/>
    <w:rsid w:val="55983288"/>
    <w:rsid w:val="55C77496"/>
    <w:rsid w:val="55DD43AB"/>
    <w:rsid w:val="55DE3D76"/>
    <w:rsid w:val="566136BD"/>
    <w:rsid w:val="567A298E"/>
    <w:rsid w:val="567E2150"/>
    <w:rsid w:val="56805EBE"/>
    <w:rsid w:val="56D71A69"/>
    <w:rsid w:val="56E96E94"/>
    <w:rsid w:val="56F20776"/>
    <w:rsid w:val="57284198"/>
    <w:rsid w:val="57917F8F"/>
    <w:rsid w:val="580A7D41"/>
    <w:rsid w:val="583C2D8D"/>
    <w:rsid w:val="58A12453"/>
    <w:rsid w:val="58AB32D2"/>
    <w:rsid w:val="58AD477B"/>
    <w:rsid w:val="58BA3515"/>
    <w:rsid w:val="58C06615"/>
    <w:rsid w:val="58C116CB"/>
    <w:rsid w:val="58C85C32"/>
    <w:rsid w:val="59295A38"/>
    <w:rsid w:val="592E180D"/>
    <w:rsid w:val="594828CF"/>
    <w:rsid w:val="5999137D"/>
    <w:rsid w:val="59A73A9A"/>
    <w:rsid w:val="59D04607"/>
    <w:rsid w:val="59FB2037"/>
    <w:rsid w:val="5A225816"/>
    <w:rsid w:val="5A461504"/>
    <w:rsid w:val="5A505060"/>
    <w:rsid w:val="5A68701F"/>
    <w:rsid w:val="5A715E56"/>
    <w:rsid w:val="5AC3053C"/>
    <w:rsid w:val="5AF50835"/>
    <w:rsid w:val="5AF872B5"/>
    <w:rsid w:val="5B3255E5"/>
    <w:rsid w:val="5B4367FB"/>
    <w:rsid w:val="5B81656C"/>
    <w:rsid w:val="5BCA1CC1"/>
    <w:rsid w:val="5BE80399"/>
    <w:rsid w:val="5C0D1BAE"/>
    <w:rsid w:val="5C1F025F"/>
    <w:rsid w:val="5C3810C1"/>
    <w:rsid w:val="5C99023C"/>
    <w:rsid w:val="5CDA5F34"/>
    <w:rsid w:val="5CDE003F"/>
    <w:rsid w:val="5D2075DC"/>
    <w:rsid w:val="5D406B8A"/>
    <w:rsid w:val="5D8F6D1E"/>
    <w:rsid w:val="5DC42F14"/>
    <w:rsid w:val="5DD07337"/>
    <w:rsid w:val="5DE1601D"/>
    <w:rsid w:val="5E2558D5"/>
    <w:rsid w:val="5E297943"/>
    <w:rsid w:val="5E384E19"/>
    <w:rsid w:val="5E3E0745"/>
    <w:rsid w:val="5E48511F"/>
    <w:rsid w:val="5E565A8E"/>
    <w:rsid w:val="5E59732C"/>
    <w:rsid w:val="5EA948BD"/>
    <w:rsid w:val="5EBA426F"/>
    <w:rsid w:val="5EE720B8"/>
    <w:rsid w:val="5F2C521E"/>
    <w:rsid w:val="5FCD5ACD"/>
    <w:rsid w:val="5FE377F5"/>
    <w:rsid w:val="60730B79"/>
    <w:rsid w:val="60735BD7"/>
    <w:rsid w:val="60C90799"/>
    <w:rsid w:val="61276716"/>
    <w:rsid w:val="61930DA7"/>
    <w:rsid w:val="619A3EE4"/>
    <w:rsid w:val="61CD6067"/>
    <w:rsid w:val="61D84BDD"/>
    <w:rsid w:val="61E0223F"/>
    <w:rsid w:val="622639C9"/>
    <w:rsid w:val="62282DB9"/>
    <w:rsid w:val="6271541F"/>
    <w:rsid w:val="62A11B35"/>
    <w:rsid w:val="630930CF"/>
    <w:rsid w:val="63471E49"/>
    <w:rsid w:val="63F7386F"/>
    <w:rsid w:val="64485718"/>
    <w:rsid w:val="645222D2"/>
    <w:rsid w:val="645A5BAC"/>
    <w:rsid w:val="64661778"/>
    <w:rsid w:val="64754F8C"/>
    <w:rsid w:val="64761486"/>
    <w:rsid w:val="64790728"/>
    <w:rsid w:val="64794284"/>
    <w:rsid w:val="649B536B"/>
    <w:rsid w:val="64C34F37"/>
    <w:rsid w:val="64C97161"/>
    <w:rsid w:val="64CC2606"/>
    <w:rsid w:val="654A3767"/>
    <w:rsid w:val="655F72D1"/>
    <w:rsid w:val="658A426F"/>
    <w:rsid w:val="659E4F33"/>
    <w:rsid w:val="65B5753E"/>
    <w:rsid w:val="65E240AB"/>
    <w:rsid w:val="6648231A"/>
    <w:rsid w:val="664B1C51"/>
    <w:rsid w:val="66BB0B84"/>
    <w:rsid w:val="66DB4D83"/>
    <w:rsid w:val="67B340C8"/>
    <w:rsid w:val="67D363A2"/>
    <w:rsid w:val="67DD417D"/>
    <w:rsid w:val="67DE3209"/>
    <w:rsid w:val="68233E92"/>
    <w:rsid w:val="68506D41"/>
    <w:rsid w:val="68520B83"/>
    <w:rsid w:val="686A33B0"/>
    <w:rsid w:val="687C2595"/>
    <w:rsid w:val="6881195A"/>
    <w:rsid w:val="68863414"/>
    <w:rsid w:val="68A37B22"/>
    <w:rsid w:val="68AD274F"/>
    <w:rsid w:val="68BE670A"/>
    <w:rsid w:val="68E85E7D"/>
    <w:rsid w:val="68EA5751"/>
    <w:rsid w:val="68F14D31"/>
    <w:rsid w:val="68F270F4"/>
    <w:rsid w:val="68F32D76"/>
    <w:rsid w:val="69E14DA6"/>
    <w:rsid w:val="69F10D61"/>
    <w:rsid w:val="6A0665BA"/>
    <w:rsid w:val="6A42336B"/>
    <w:rsid w:val="6A6955E9"/>
    <w:rsid w:val="6A86594D"/>
    <w:rsid w:val="6AAE0890"/>
    <w:rsid w:val="6AC71BF4"/>
    <w:rsid w:val="6AE14931"/>
    <w:rsid w:val="6AFE030C"/>
    <w:rsid w:val="6B4A24D7"/>
    <w:rsid w:val="6B503690"/>
    <w:rsid w:val="6B637A3C"/>
    <w:rsid w:val="6B6C4B43"/>
    <w:rsid w:val="6B6D2669"/>
    <w:rsid w:val="6BAC13E3"/>
    <w:rsid w:val="6C77554D"/>
    <w:rsid w:val="6C8664D2"/>
    <w:rsid w:val="6CBE317C"/>
    <w:rsid w:val="6CE50C84"/>
    <w:rsid w:val="6D105001"/>
    <w:rsid w:val="6D37776E"/>
    <w:rsid w:val="6D521B17"/>
    <w:rsid w:val="6D60701B"/>
    <w:rsid w:val="6D627A7F"/>
    <w:rsid w:val="6DE101DC"/>
    <w:rsid w:val="6DF350A8"/>
    <w:rsid w:val="6E83221F"/>
    <w:rsid w:val="6E895A0C"/>
    <w:rsid w:val="6E95615F"/>
    <w:rsid w:val="6F064C35"/>
    <w:rsid w:val="6F1A6664"/>
    <w:rsid w:val="6F2D45E9"/>
    <w:rsid w:val="6F4831D1"/>
    <w:rsid w:val="6F5A2F04"/>
    <w:rsid w:val="6F9B1553"/>
    <w:rsid w:val="6FA33289"/>
    <w:rsid w:val="6FAA5C3A"/>
    <w:rsid w:val="6FB66EBE"/>
    <w:rsid w:val="6FF1257B"/>
    <w:rsid w:val="7046187D"/>
    <w:rsid w:val="70673123"/>
    <w:rsid w:val="708A7B26"/>
    <w:rsid w:val="70D14B07"/>
    <w:rsid w:val="70D2369A"/>
    <w:rsid w:val="70D95624"/>
    <w:rsid w:val="70DC62C7"/>
    <w:rsid w:val="70DD3DED"/>
    <w:rsid w:val="70E94540"/>
    <w:rsid w:val="71112F7A"/>
    <w:rsid w:val="715916C6"/>
    <w:rsid w:val="7164006A"/>
    <w:rsid w:val="717B1C83"/>
    <w:rsid w:val="71C805F9"/>
    <w:rsid w:val="71F016D9"/>
    <w:rsid w:val="72460CC8"/>
    <w:rsid w:val="724F4877"/>
    <w:rsid w:val="72691DDC"/>
    <w:rsid w:val="72802C82"/>
    <w:rsid w:val="72955527"/>
    <w:rsid w:val="72D059B7"/>
    <w:rsid w:val="72D134DE"/>
    <w:rsid w:val="733258F8"/>
    <w:rsid w:val="73733C89"/>
    <w:rsid w:val="7375655F"/>
    <w:rsid w:val="738D5656"/>
    <w:rsid w:val="73C44DF0"/>
    <w:rsid w:val="73D47FF6"/>
    <w:rsid w:val="741A0463"/>
    <w:rsid w:val="7436490C"/>
    <w:rsid w:val="74604CCB"/>
    <w:rsid w:val="746E5172"/>
    <w:rsid w:val="74BA06CD"/>
    <w:rsid w:val="74DF5338"/>
    <w:rsid w:val="74F8738F"/>
    <w:rsid w:val="75156511"/>
    <w:rsid w:val="7520754B"/>
    <w:rsid w:val="75324707"/>
    <w:rsid w:val="755A1EB0"/>
    <w:rsid w:val="757A60AE"/>
    <w:rsid w:val="7592164A"/>
    <w:rsid w:val="75E50648"/>
    <w:rsid w:val="7638054D"/>
    <w:rsid w:val="76524935"/>
    <w:rsid w:val="765D3A06"/>
    <w:rsid w:val="76830F93"/>
    <w:rsid w:val="76AF3B36"/>
    <w:rsid w:val="76E01F41"/>
    <w:rsid w:val="772C162A"/>
    <w:rsid w:val="77470212"/>
    <w:rsid w:val="776D7EB0"/>
    <w:rsid w:val="77B37656"/>
    <w:rsid w:val="77C33391"/>
    <w:rsid w:val="782F3180"/>
    <w:rsid w:val="78362761"/>
    <w:rsid w:val="785C7CED"/>
    <w:rsid w:val="79536335"/>
    <w:rsid w:val="795804B5"/>
    <w:rsid w:val="795D3D1D"/>
    <w:rsid w:val="79C36276"/>
    <w:rsid w:val="7A2E1215"/>
    <w:rsid w:val="7A7430CC"/>
    <w:rsid w:val="7A7A445B"/>
    <w:rsid w:val="7A7C4677"/>
    <w:rsid w:val="7A856325"/>
    <w:rsid w:val="7B1D7C08"/>
    <w:rsid w:val="7B2C7E4B"/>
    <w:rsid w:val="7B5353D8"/>
    <w:rsid w:val="7B566C76"/>
    <w:rsid w:val="7B5F5B2A"/>
    <w:rsid w:val="7B65146E"/>
    <w:rsid w:val="7B657BCE"/>
    <w:rsid w:val="7BB10350"/>
    <w:rsid w:val="7BE36F8F"/>
    <w:rsid w:val="7C027614"/>
    <w:rsid w:val="7C444D20"/>
    <w:rsid w:val="7C506CEF"/>
    <w:rsid w:val="7C6C7F23"/>
    <w:rsid w:val="7C833A9B"/>
    <w:rsid w:val="7C8B294F"/>
    <w:rsid w:val="7CAB1161"/>
    <w:rsid w:val="7CE309DD"/>
    <w:rsid w:val="7CEB591C"/>
    <w:rsid w:val="7D443449"/>
    <w:rsid w:val="7D5316BF"/>
    <w:rsid w:val="7D5F72EF"/>
    <w:rsid w:val="7D6B2EAC"/>
    <w:rsid w:val="7D9125F6"/>
    <w:rsid w:val="7DBF0B02"/>
    <w:rsid w:val="7DE70059"/>
    <w:rsid w:val="7E290672"/>
    <w:rsid w:val="7E321B6E"/>
    <w:rsid w:val="7E417769"/>
    <w:rsid w:val="7E4F632A"/>
    <w:rsid w:val="7E9747AE"/>
    <w:rsid w:val="7EA61CC2"/>
    <w:rsid w:val="7EFB0260"/>
    <w:rsid w:val="7F286B7B"/>
    <w:rsid w:val="7F8A15E4"/>
    <w:rsid w:val="7F8A3392"/>
    <w:rsid w:val="7FAB3A34"/>
    <w:rsid w:val="7FB75A92"/>
    <w:rsid w:val="7FCB5E84"/>
    <w:rsid w:val="7FD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Table Theme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otnote reference"/>
    <w:basedOn w:val="9"/>
    <w:qFormat/>
    <w:uiPriority w:val="0"/>
    <w:rPr>
      <w:vertAlign w:val="superscript"/>
    </w:rPr>
  </w:style>
  <w:style w:type="character" w:customStyle="1" w:styleId="11">
    <w:name w:val="font5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6675</Words>
  <Characters>8404</Characters>
  <Lines>0</Lines>
  <Paragraphs>0</Paragraphs>
  <TotalTime>7</TotalTime>
  <ScaleCrop>false</ScaleCrop>
  <LinksUpToDate>false</LinksUpToDate>
  <CharactersWithSpaces>8500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2021-04-14T07:53:00Z</dcterms:created>
  <dc:creator>Administrator</dc:creator>
  <cp:lastModifiedBy>徐敏</cp:lastModifiedBy>
  <cp:lastPrinted>2024-12-04T03:34:00Z</cp:lastPrinted>
  <dcterms:modified xsi:type="dcterms:W3CDTF">2025-12-29T07:38:56Z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E19B0CD45D714407B1BDF025DF5978B6_13</vt:lpwstr>
  </property>
  <property fmtid="{D5CDD505-2E9C-101B-9397-08002B2CF9AE}" pid="4" name="KSOTemplateDocerSaveRecord">
    <vt:lpwstr>eyJoZGlkIjoiNDI0YzdiN2M5OWIzM2YxMTRiMzE1Nzk4NTVmNzUxNmUiLCJ1c2VySWQiOiI4NDE0NDE0MTUifQ==</vt:lpwstr>
  </property>
</Properties>
</file>